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6937" w14:textId="77777777" w:rsidR="00244844" w:rsidRDefault="00244844" w:rsidP="00B374D2">
      <w:pPr>
        <w:pStyle w:val="Otsikko1"/>
        <w:numPr>
          <w:ilvl w:val="0"/>
          <w:numId w:val="0"/>
        </w:numPr>
        <w:rPr>
          <w:color w:val="auto"/>
        </w:rPr>
      </w:pPr>
      <w:bookmarkStart w:id="0" w:name="_Toc178670354"/>
      <w:r w:rsidRPr="0069660C">
        <w:rPr>
          <w:color w:val="auto"/>
        </w:rPr>
        <w:t>Kokeilujen turvallisuuden perustietokartoitus</w:t>
      </w:r>
      <w:bookmarkEnd w:id="0"/>
    </w:p>
    <w:p w14:paraId="4DEA6266" w14:textId="1331FA52" w:rsidR="00866F65" w:rsidRDefault="00181F20" w:rsidP="00B374D2">
      <w:pPr>
        <w:ind w:left="0"/>
      </w:pPr>
      <w:r w:rsidRPr="00181F20">
        <w:rPr>
          <w:rFonts w:cstheme="minorHAnsi"/>
        </w:rPr>
        <w:t>Lomake toimi työkaluna kokeilun riskitason tunnistamise</w:t>
      </w:r>
      <w:r w:rsidR="00B374D2">
        <w:rPr>
          <w:rFonts w:cstheme="minorHAnsi"/>
        </w:rPr>
        <w:t>ssa</w:t>
      </w:r>
      <w:r w:rsidRPr="00181F20">
        <w:rPr>
          <w:rFonts w:cstheme="minorHAnsi"/>
        </w:rPr>
        <w:t>, kokeilun suunnittelu</w:t>
      </w:r>
      <w:r w:rsidR="00B374D2">
        <w:rPr>
          <w:rFonts w:cstheme="minorHAnsi"/>
        </w:rPr>
        <w:t>ssa</w:t>
      </w:r>
      <w:r w:rsidRPr="00181F20">
        <w:rPr>
          <w:rFonts w:cstheme="minorHAnsi"/>
        </w:rPr>
        <w:t xml:space="preserve"> ja kokeilussa potentiaalisesti esiintyvi</w:t>
      </w:r>
      <w:r w:rsidR="00B374D2">
        <w:rPr>
          <w:rFonts w:cstheme="minorHAnsi"/>
        </w:rPr>
        <w:t>e</w:t>
      </w:r>
      <w:r w:rsidRPr="00181F20">
        <w:rPr>
          <w:rFonts w:cstheme="minorHAnsi"/>
        </w:rPr>
        <w:t>n risk</w:t>
      </w:r>
      <w:r w:rsidR="00B374D2">
        <w:rPr>
          <w:rFonts w:cstheme="minorHAnsi"/>
        </w:rPr>
        <w:t>ie</w:t>
      </w:r>
      <w:r w:rsidRPr="00181F20">
        <w:rPr>
          <w:rFonts w:cstheme="minorHAnsi"/>
        </w:rPr>
        <w:t>n hallintatoimien käynnistämise</w:t>
      </w:r>
      <w:r w:rsidR="00B374D2">
        <w:rPr>
          <w:rFonts w:cstheme="minorHAnsi"/>
        </w:rPr>
        <w:t>ssä</w:t>
      </w:r>
      <w:r w:rsidRPr="00181F20">
        <w:rPr>
          <w:rFonts w:cstheme="minorHAnsi"/>
        </w:rPr>
        <w:t xml:space="preserve">. </w:t>
      </w:r>
      <w:r>
        <w:rPr>
          <w:rFonts w:cstheme="minorHAnsi"/>
        </w:rPr>
        <w:t>Lomake on</w:t>
      </w:r>
      <w:r w:rsidR="00701CD3">
        <w:rPr>
          <w:rFonts w:cstheme="minorHAnsi"/>
        </w:rPr>
        <w:t xml:space="preserve"> alun</w:t>
      </w:r>
      <w:r w:rsidR="00E63EF8">
        <w:rPr>
          <w:rFonts w:cstheme="minorHAnsi"/>
        </w:rPr>
        <w:t xml:space="preserve"> </w:t>
      </w:r>
      <w:r w:rsidR="00701CD3">
        <w:rPr>
          <w:rFonts w:cstheme="minorHAnsi"/>
        </w:rPr>
        <w:t>perin</w:t>
      </w:r>
      <w:r>
        <w:rPr>
          <w:rFonts w:cstheme="minorHAnsi"/>
        </w:rPr>
        <w:t xml:space="preserve"> laadittu Yrityksen digitalous -hank</w:t>
      </w:r>
      <w:r w:rsidR="00B374D2">
        <w:rPr>
          <w:rFonts w:cstheme="minorHAnsi"/>
        </w:rPr>
        <w:t>kee</w:t>
      </w:r>
      <w:r w:rsidR="00701CD3">
        <w:rPr>
          <w:rFonts w:cstheme="minorHAnsi"/>
        </w:rPr>
        <w:t>n kokeilujen käyttöön. Voit hyödyntää lomaketta vapaasti.</w:t>
      </w:r>
    </w:p>
    <w:p w14:paraId="1CF6882B" w14:textId="77777777" w:rsidR="005B6184" w:rsidRPr="005B6184" w:rsidRDefault="005B6184" w:rsidP="005B6184">
      <w:pPr>
        <w:widowControl/>
        <w:autoSpaceDE/>
        <w:autoSpaceDN/>
        <w:spacing w:after="160" w:line="279" w:lineRule="auto"/>
        <w:ind w:left="0" w:right="0"/>
        <w:rPr>
          <w:rFonts w:ascii="Calibri" w:hAnsi="Calibri" w:cs="Times New Roman"/>
          <w:color w:val="auto"/>
          <w:sz w:val="24"/>
          <w:szCs w:val="24"/>
          <w:lang w:eastAsia="en-US" w:bidi="ar-SA"/>
        </w:rPr>
      </w:pPr>
    </w:p>
    <w:tbl>
      <w:tblPr>
        <w:tblStyle w:val="TaulukkoRuudukko1"/>
        <w:tblW w:w="9634" w:type="dxa"/>
        <w:tblLook w:val="04A0" w:firstRow="1" w:lastRow="0" w:firstColumn="1" w:lastColumn="0" w:noHBand="0" w:noVBand="1"/>
      </w:tblPr>
      <w:tblGrid>
        <w:gridCol w:w="1413"/>
        <w:gridCol w:w="5103"/>
        <w:gridCol w:w="3118"/>
      </w:tblGrid>
      <w:tr w:rsidR="005B6184" w:rsidRPr="005B6184" w14:paraId="7CFF9D74" w14:textId="77777777" w:rsidTr="005B6184">
        <w:trPr>
          <w:trHeight w:val="437"/>
        </w:trPr>
        <w:tc>
          <w:tcPr>
            <w:tcW w:w="1413" w:type="dxa"/>
            <w:shd w:val="clear" w:color="auto" w:fill="FDECD6"/>
          </w:tcPr>
          <w:p w14:paraId="38D2A1ED" w14:textId="77777777" w:rsidR="005B6184" w:rsidRPr="005B6184" w:rsidRDefault="005B6184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b/>
                <w:bCs/>
                <w:color w:val="auto"/>
                <w:lang w:eastAsia="en-US" w:bidi="ar-SA"/>
              </w:rPr>
            </w:pPr>
            <w:proofErr w:type="gramStart"/>
            <w:r w:rsidRPr="005B6184">
              <w:rPr>
                <w:rFonts w:cstheme="minorHAnsi"/>
                <w:b/>
                <w:bCs/>
                <w:color w:val="auto"/>
                <w:lang w:eastAsia="en-US" w:bidi="ar-SA"/>
              </w:rPr>
              <w:t>Pvm</w:t>
            </w:r>
            <w:proofErr w:type="gramEnd"/>
          </w:p>
        </w:tc>
        <w:tc>
          <w:tcPr>
            <w:tcW w:w="5103" w:type="dxa"/>
            <w:shd w:val="clear" w:color="auto" w:fill="FDECD6"/>
          </w:tcPr>
          <w:p w14:paraId="039AE5CE" w14:textId="183A8BAC" w:rsidR="005B6184" w:rsidRPr="005B6184" w:rsidRDefault="00F25A87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b/>
                <w:bCs/>
                <w:color w:val="auto"/>
                <w:lang w:eastAsia="en-US" w:bidi="ar-SA"/>
              </w:rPr>
            </w:pPr>
            <w:r>
              <w:rPr>
                <w:rFonts w:cstheme="minorHAnsi"/>
                <w:b/>
                <w:bCs/>
                <w:color w:val="auto"/>
                <w:lang w:eastAsia="en-US" w:bidi="ar-SA"/>
              </w:rPr>
              <w:t>Versiohallinta</w:t>
            </w:r>
          </w:p>
        </w:tc>
        <w:tc>
          <w:tcPr>
            <w:tcW w:w="3118" w:type="dxa"/>
            <w:shd w:val="clear" w:color="auto" w:fill="FDECD6"/>
          </w:tcPr>
          <w:p w14:paraId="686EC81B" w14:textId="77777777" w:rsidR="005B6184" w:rsidRPr="005B6184" w:rsidRDefault="005B6184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b/>
                <w:bCs/>
                <w:color w:val="auto"/>
                <w:lang w:eastAsia="en-US" w:bidi="ar-SA"/>
              </w:rPr>
            </w:pPr>
            <w:r w:rsidRPr="005B6184">
              <w:rPr>
                <w:rFonts w:cstheme="minorHAnsi"/>
                <w:b/>
                <w:bCs/>
                <w:color w:val="auto"/>
                <w:lang w:eastAsia="en-US" w:bidi="ar-SA"/>
              </w:rPr>
              <w:t>Lomakkeen täyttäjä</w:t>
            </w:r>
          </w:p>
        </w:tc>
      </w:tr>
      <w:tr w:rsidR="005B6184" w:rsidRPr="005B6184" w14:paraId="7B8F89EA" w14:textId="77777777" w:rsidTr="00E960D9">
        <w:tc>
          <w:tcPr>
            <w:tcW w:w="1413" w:type="dxa"/>
          </w:tcPr>
          <w:p w14:paraId="75486FB0" w14:textId="77777777" w:rsidR="005B6184" w:rsidRPr="005B6184" w:rsidRDefault="005B6184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lang w:eastAsia="en-US" w:bidi="ar-SA"/>
              </w:rPr>
            </w:pPr>
            <w:r w:rsidRPr="005B6184">
              <w:rPr>
                <w:rFonts w:cstheme="minorHAnsi"/>
                <w:color w:val="auto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lang w:eastAsia="en-US" w:bidi="ar-SA"/>
              </w:rPr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end"/>
            </w:r>
          </w:p>
        </w:tc>
        <w:tc>
          <w:tcPr>
            <w:tcW w:w="5103" w:type="dxa"/>
          </w:tcPr>
          <w:p w14:paraId="76F19936" w14:textId="752550FB" w:rsidR="005B6184" w:rsidRPr="005B6184" w:rsidRDefault="005B6184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lang w:eastAsia="en-US" w:bidi="ar-SA"/>
              </w:rPr>
            </w:pPr>
            <w:r w:rsidRPr="005B6184">
              <w:rPr>
                <w:rFonts w:cstheme="minorHAnsi"/>
                <w:color w:val="auto"/>
                <w:lang w:eastAsia="en-US" w:bidi="ar-SA"/>
              </w:rPr>
              <w:t>Lomakkeen versio</w:t>
            </w:r>
            <w:r w:rsidR="00F25A87">
              <w:rPr>
                <w:rFonts w:cstheme="minorHAnsi"/>
                <w:color w:val="auto"/>
                <w:lang w:eastAsia="en-US" w:bidi="ar-SA"/>
              </w:rPr>
              <w:t xml:space="preserve"> 0.1</w:t>
            </w:r>
          </w:p>
        </w:tc>
        <w:tc>
          <w:tcPr>
            <w:tcW w:w="3118" w:type="dxa"/>
          </w:tcPr>
          <w:p w14:paraId="2D8FAA93" w14:textId="77777777" w:rsidR="005B6184" w:rsidRPr="005B6184" w:rsidRDefault="005B6184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lang w:eastAsia="en-US" w:bidi="ar-SA"/>
              </w:rPr>
            </w:pPr>
            <w:r w:rsidRPr="005B6184">
              <w:rPr>
                <w:rFonts w:cstheme="minorHAnsi"/>
                <w:color w:val="auto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lang w:eastAsia="en-US" w:bidi="ar-SA"/>
              </w:rPr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end"/>
            </w:r>
          </w:p>
        </w:tc>
      </w:tr>
      <w:tr w:rsidR="005B6184" w:rsidRPr="005B6184" w14:paraId="61AA2B98" w14:textId="77777777" w:rsidTr="00E960D9">
        <w:tc>
          <w:tcPr>
            <w:tcW w:w="1413" w:type="dxa"/>
          </w:tcPr>
          <w:p w14:paraId="4CAABEE8" w14:textId="77777777" w:rsidR="005B6184" w:rsidRPr="005B6184" w:rsidRDefault="005B6184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lang w:eastAsia="en-US" w:bidi="ar-SA"/>
              </w:rPr>
            </w:pPr>
            <w:r w:rsidRPr="005B6184">
              <w:rPr>
                <w:rFonts w:cstheme="minorHAnsi"/>
                <w:color w:val="auto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lang w:eastAsia="en-US" w:bidi="ar-SA"/>
              </w:rPr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end"/>
            </w:r>
          </w:p>
        </w:tc>
        <w:tc>
          <w:tcPr>
            <w:tcW w:w="5103" w:type="dxa"/>
          </w:tcPr>
          <w:p w14:paraId="4D6AAF82" w14:textId="33DC0C91" w:rsidR="005B6184" w:rsidRPr="005B6184" w:rsidRDefault="00F25A87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lang w:eastAsia="en-US" w:bidi="ar-SA"/>
              </w:rPr>
            </w:pPr>
            <w:r>
              <w:rPr>
                <w:rFonts w:cstheme="minorHAnsi"/>
                <w:color w:val="auto"/>
                <w:lang w:eastAsia="en-US" w:bidi="ar-SA"/>
              </w:rPr>
              <w:t>Täydennetty kohtaa xx</w: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instrText xml:space="preserve"> FORMTEXT </w:instrTex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fldChar w:fldCharType="separate"/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fldChar w:fldCharType="end"/>
            </w:r>
          </w:p>
        </w:tc>
        <w:tc>
          <w:tcPr>
            <w:tcW w:w="3118" w:type="dxa"/>
          </w:tcPr>
          <w:p w14:paraId="10DBF747" w14:textId="77777777" w:rsidR="005B6184" w:rsidRPr="005B6184" w:rsidRDefault="005B6184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lang w:eastAsia="en-US" w:bidi="ar-SA"/>
              </w:rPr>
            </w:pPr>
            <w:r w:rsidRPr="005B6184">
              <w:rPr>
                <w:rFonts w:cstheme="minorHAnsi"/>
                <w:color w:val="auto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lang w:eastAsia="en-US" w:bidi="ar-SA"/>
              </w:rPr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end"/>
            </w:r>
          </w:p>
        </w:tc>
      </w:tr>
      <w:tr w:rsidR="005B6184" w:rsidRPr="005B6184" w14:paraId="6D0356BF" w14:textId="77777777" w:rsidTr="00E960D9">
        <w:tc>
          <w:tcPr>
            <w:tcW w:w="1413" w:type="dxa"/>
          </w:tcPr>
          <w:p w14:paraId="58574706" w14:textId="77777777" w:rsidR="005B6184" w:rsidRPr="005B6184" w:rsidRDefault="005B6184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lang w:eastAsia="en-US" w:bidi="ar-SA"/>
              </w:rPr>
            </w:pPr>
            <w:r w:rsidRPr="005B6184">
              <w:rPr>
                <w:rFonts w:cstheme="minorHAnsi"/>
                <w:color w:val="auto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lang w:eastAsia="en-US" w:bidi="ar-SA"/>
              </w:rPr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end"/>
            </w:r>
          </w:p>
        </w:tc>
        <w:tc>
          <w:tcPr>
            <w:tcW w:w="5103" w:type="dxa"/>
          </w:tcPr>
          <w:p w14:paraId="274CA518" w14:textId="77777777" w:rsidR="005B6184" w:rsidRPr="005B6184" w:rsidRDefault="005B6184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lang w:eastAsia="en-US" w:bidi="ar-SA"/>
              </w:rPr>
            </w:pPr>
            <w:r w:rsidRPr="005B6184">
              <w:rPr>
                <w:rFonts w:cstheme="minorHAnsi"/>
                <w:color w:val="auto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lang w:eastAsia="en-US" w:bidi="ar-SA"/>
              </w:rPr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end"/>
            </w:r>
          </w:p>
        </w:tc>
        <w:tc>
          <w:tcPr>
            <w:tcW w:w="3118" w:type="dxa"/>
          </w:tcPr>
          <w:p w14:paraId="4266637C" w14:textId="77777777" w:rsidR="005B6184" w:rsidRPr="005B6184" w:rsidRDefault="005B6184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lang w:eastAsia="en-US" w:bidi="ar-SA"/>
              </w:rPr>
            </w:pPr>
            <w:r w:rsidRPr="005B6184">
              <w:rPr>
                <w:rFonts w:cstheme="minorHAnsi"/>
                <w:color w:val="auto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lang w:eastAsia="en-US" w:bidi="ar-SA"/>
              </w:rPr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end"/>
            </w:r>
          </w:p>
        </w:tc>
      </w:tr>
      <w:tr w:rsidR="005B6184" w:rsidRPr="005B6184" w14:paraId="390EE17C" w14:textId="77777777" w:rsidTr="00E960D9">
        <w:tc>
          <w:tcPr>
            <w:tcW w:w="1413" w:type="dxa"/>
          </w:tcPr>
          <w:p w14:paraId="3423E143" w14:textId="77777777" w:rsidR="005B6184" w:rsidRPr="005B6184" w:rsidRDefault="005B6184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lang w:eastAsia="en-US" w:bidi="ar-SA"/>
              </w:rPr>
            </w:pPr>
            <w:r w:rsidRPr="005B6184">
              <w:rPr>
                <w:rFonts w:cstheme="minorHAnsi"/>
                <w:color w:val="auto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lang w:eastAsia="en-US" w:bidi="ar-SA"/>
              </w:rPr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end"/>
            </w:r>
          </w:p>
        </w:tc>
        <w:tc>
          <w:tcPr>
            <w:tcW w:w="5103" w:type="dxa"/>
          </w:tcPr>
          <w:p w14:paraId="5F859530" w14:textId="56C6B42B" w:rsidR="005B6184" w:rsidRPr="005B6184" w:rsidRDefault="00F25A87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lang w:eastAsia="en-US" w:bidi="ar-SA"/>
              </w:rPr>
            </w:pPr>
            <w:r>
              <w:rPr>
                <w:rFonts w:cstheme="minorHAnsi"/>
                <w:color w:val="auto"/>
                <w:lang w:eastAsia="en-US" w:bidi="ar-SA"/>
              </w:rPr>
              <w:t>Lomakkeen hyväksytty versio 1.0</w: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instrText xml:space="preserve"> FORMTEXT </w:instrTex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fldChar w:fldCharType="separate"/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="005B6184" w:rsidRPr="005B6184">
              <w:rPr>
                <w:rFonts w:cstheme="minorHAnsi"/>
                <w:color w:val="auto"/>
                <w:lang w:eastAsia="en-US" w:bidi="ar-SA"/>
              </w:rPr>
              <w:fldChar w:fldCharType="end"/>
            </w:r>
          </w:p>
        </w:tc>
        <w:tc>
          <w:tcPr>
            <w:tcW w:w="3118" w:type="dxa"/>
          </w:tcPr>
          <w:p w14:paraId="22B94814" w14:textId="77777777" w:rsidR="005B6184" w:rsidRPr="005B6184" w:rsidRDefault="005B6184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lang w:eastAsia="en-US" w:bidi="ar-SA"/>
              </w:rPr>
            </w:pPr>
            <w:r w:rsidRPr="005B6184">
              <w:rPr>
                <w:rFonts w:cstheme="minorHAnsi"/>
                <w:color w:val="auto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lang w:eastAsia="en-US" w:bidi="ar-SA"/>
              </w:rPr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lang w:eastAsia="en-US" w:bidi="ar-SA"/>
              </w:rPr>
              <w:fldChar w:fldCharType="end"/>
            </w:r>
          </w:p>
        </w:tc>
      </w:tr>
    </w:tbl>
    <w:p w14:paraId="0AED310F" w14:textId="77777777" w:rsidR="005B6184" w:rsidRPr="005B6184" w:rsidRDefault="005B6184" w:rsidP="005B6184">
      <w:pPr>
        <w:widowControl/>
        <w:autoSpaceDE/>
        <w:autoSpaceDN/>
        <w:spacing w:after="160" w:line="279" w:lineRule="auto"/>
        <w:ind w:left="0" w:right="0"/>
        <w:rPr>
          <w:rFonts w:cstheme="minorHAnsi"/>
          <w:color w:val="auto"/>
          <w:sz w:val="24"/>
          <w:szCs w:val="24"/>
          <w:lang w:eastAsia="en-US" w:bidi="ar-SA"/>
        </w:rPr>
      </w:pPr>
    </w:p>
    <w:p w14:paraId="487FCC37" w14:textId="77777777" w:rsidR="005B6184" w:rsidRPr="005B6184" w:rsidRDefault="005B6184" w:rsidP="005B6184">
      <w:pPr>
        <w:widowControl/>
        <w:autoSpaceDE/>
        <w:autoSpaceDN/>
        <w:spacing w:after="160" w:line="279" w:lineRule="auto"/>
        <w:ind w:left="0" w:right="0"/>
        <w:rPr>
          <w:rFonts w:cstheme="minorHAnsi"/>
          <w:color w:val="auto"/>
          <w:sz w:val="24"/>
          <w:szCs w:val="24"/>
          <w:lang w:eastAsia="en-US" w:bidi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4"/>
      </w:tblGrid>
      <w:tr w:rsidR="00332942" w:rsidRPr="005B6184" w14:paraId="44111C1F" w14:textId="77777777" w:rsidTr="00423971">
        <w:trPr>
          <w:trHeight w:hRule="exact" w:val="565"/>
        </w:trPr>
        <w:tc>
          <w:tcPr>
            <w:tcW w:w="9634" w:type="dxa"/>
          </w:tcPr>
          <w:p w14:paraId="23B078A5" w14:textId="69E4CB2B" w:rsidR="00332942" w:rsidRPr="00332942" w:rsidRDefault="00332942" w:rsidP="00332942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332942">
              <w:rPr>
                <w:rFonts w:cstheme="minorHAnsi"/>
                <w:b/>
                <w:bCs/>
                <w:color w:val="auto"/>
                <w:sz w:val="24"/>
                <w:szCs w:val="24"/>
                <w:lang w:eastAsia="en-US" w:bidi="ar-SA"/>
              </w:rPr>
              <w:t>1 Kokeilun perustiedot</w:t>
            </w:r>
          </w:p>
        </w:tc>
      </w:tr>
      <w:tr w:rsidR="00332942" w:rsidRPr="005B6184" w14:paraId="4E2B8C25" w14:textId="77777777" w:rsidTr="00F25A87">
        <w:trPr>
          <w:trHeight w:hRule="exact" w:val="940"/>
        </w:trPr>
        <w:tc>
          <w:tcPr>
            <w:tcW w:w="9634" w:type="dxa"/>
          </w:tcPr>
          <w:p w14:paraId="77D7847B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1.1 Kokeilutiimi</w:t>
            </w:r>
          </w:p>
          <w:p w14:paraId="220252B4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" w:name="Teksti7"/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bookmarkEnd w:id="1"/>
          </w:p>
        </w:tc>
      </w:tr>
      <w:tr w:rsidR="00332942" w:rsidRPr="005B6184" w14:paraId="63D5789B" w14:textId="77777777" w:rsidTr="00F25A87">
        <w:trPr>
          <w:trHeight w:hRule="exact" w:val="712"/>
        </w:trPr>
        <w:tc>
          <w:tcPr>
            <w:tcW w:w="9634" w:type="dxa"/>
          </w:tcPr>
          <w:p w14:paraId="28764021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1.2 Kokeiluun osallistuvat tahot</w:t>
            </w:r>
          </w:p>
          <w:p w14:paraId="5B86F798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484F0788" w14:textId="77777777" w:rsidTr="00F25A87">
        <w:trPr>
          <w:cantSplit/>
          <w:trHeight w:hRule="exact" w:val="912"/>
        </w:trPr>
        <w:tc>
          <w:tcPr>
            <w:tcW w:w="9634" w:type="dxa"/>
          </w:tcPr>
          <w:p w14:paraId="564D7FFE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1.3 Turvallisuuden yhteyshenkilö kokeilutiimissä</w:t>
            </w:r>
          </w:p>
          <w:p w14:paraId="76341D25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     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515F52D4" w14:textId="77777777" w:rsidTr="00F25A87">
        <w:trPr>
          <w:cantSplit/>
          <w:trHeight w:hRule="exact" w:val="839"/>
        </w:trPr>
        <w:tc>
          <w:tcPr>
            <w:tcW w:w="9634" w:type="dxa"/>
          </w:tcPr>
          <w:p w14:paraId="3C22308F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1.4 Kokeilun suoritusajankohta (päivämäärät) </w:t>
            </w:r>
          </w:p>
          <w:p w14:paraId="06ADB758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</w:tbl>
    <w:p w14:paraId="0623A41A" w14:textId="77777777" w:rsidR="00423971" w:rsidRDefault="00423971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4"/>
      </w:tblGrid>
      <w:tr w:rsidR="00332942" w:rsidRPr="005B6184" w14:paraId="26E457C4" w14:textId="77777777" w:rsidTr="00F25A87">
        <w:trPr>
          <w:trHeight w:val="567"/>
        </w:trPr>
        <w:tc>
          <w:tcPr>
            <w:tcW w:w="9634" w:type="dxa"/>
          </w:tcPr>
          <w:p w14:paraId="3CE7E260" w14:textId="7256C72B" w:rsidR="00332942" w:rsidRPr="00770942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770942">
              <w:rPr>
                <w:rFonts w:cstheme="minorHAnsi"/>
                <w:b/>
                <w:bCs/>
                <w:color w:val="auto"/>
                <w:sz w:val="24"/>
                <w:szCs w:val="24"/>
                <w:lang w:eastAsia="en-US" w:bidi="ar-SA"/>
              </w:rPr>
              <w:t>2 Käyttötapaus, rooli, kokeiluaineisto ja kokeil</w:t>
            </w:r>
            <w:r w:rsidR="00770942">
              <w:rPr>
                <w:rFonts w:cstheme="minorHAnsi"/>
                <w:b/>
                <w:bCs/>
                <w:color w:val="auto"/>
                <w:sz w:val="24"/>
                <w:szCs w:val="24"/>
                <w:lang w:eastAsia="en-US" w:bidi="ar-SA"/>
              </w:rPr>
              <w:t>u</w:t>
            </w:r>
            <w:r w:rsidRPr="00770942">
              <w:rPr>
                <w:rFonts w:cstheme="minorHAnsi"/>
                <w:b/>
                <w:bCs/>
                <w:color w:val="auto"/>
                <w:sz w:val="24"/>
                <w:szCs w:val="24"/>
                <w:lang w:eastAsia="en-US" w:bidi="ar-SA"/>
              </w:rPr>
              <w:t>alusta</w:t>
            </w:r>
          </w:p>
        </w:tc>
      </w:tr>
      <w:tr w:rsidR="00332942" w:rsidRPr="005B6184" w14:paraId="09939A0D" w14:textId="77777777" w:rsidTr="00F25A87">
        <w:trPr>
          <w:trHeight w:val="567"/>
        </w:trPr>
        <w:tc>
          <w:tcPr>
            <w:tcW w:w="9634" w:type="dxa"/>
          </w:tcPr>
          <w:p w14:paraId="1F949466" w14:textId="01466926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2.1 Kokeilun käyttötapaus</w:t>
            </w:r>
          </w:p>
          <w:p w14:paraId="220DE193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1A173499" w14:textId="77777777" w:rsidTr="00F25A87">
        <w:trPr>
          <w:trHeight w:val="567"/>
        </w:trPr>
        <w:tc>
          <w:tcPr>
            <w:tcW w:w="9634" w:type="dxa"/>
          </w:tcPr>
          <w:p w14:paraId="7D6A67AC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2.2 Kuvaa lyhyesti kokeilun sisältöä ja tarkoitusta</w:t>
            </w:r>
          </w:p>
          <w:p w14:paraId="76183787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.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3C5888C2" w14:textId="77777777" w:rsidTr="00F25A87">
        <w:trPr>
          <w:trHeight w:val="567"/>
        </w:trPr>
        <w:tc>
          <w:tcPr>
            <w:tcW w:w="9634" w:type="dxa"/>
          </w:tcPr>
          <w:p w14:paraId="2F116D9E" w14:textId="57D1B6FE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2.3 Jos kokeiluun osallistuu kaksi tai useampi</w:t>
            </w:r>
            <w:r w:rsidR="00770942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a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taho</w:t>
            </w:r>
            <w:r w:rsidR="00770942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ja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, kuvaa kokeiluun osallistuvien tahojen keskinäiset roolit ja vastuut</w:t>
            </w:r>
          </w:p>
          <w:p w14:paraId="4AA70843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</w:p>
          <w:p w14:paraId="04F4BF38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42178CC7" w14:textId="77777777" w:rsidTr="00F25A87">
        <w:trPr>
          <w:trHeight w:val="567"/>
        </w:trPr>
        <w:tc>
          <w:tcPr>
            <w:tcW w:w="9634" w:type="dxa"/>
          </w:tcPr>
          <w:p w14:paraId="65D0F56B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2.4 Onko kokeilualusta hyväksytetty kokeiluun osallistuvilla tahoilla?</w:t>
            </w:r>
          </w:p>
          <w:p w14:paraId="1C63F76B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Kyllä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Ei, hyväksyntä hankitaan </w:t>
            </w:r>
            <w:proofErr w:type="gramStart"/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pvm</w:t>
            </w:r>
            <w:proofErr w:type="gramEnd"/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mennessä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En tiedä</w:t>
            </w:r>
          </w:p>
        </w:tc>
      </w:tr>
      <w:tr w:rsidR="00332942" w:rsidRPr="005B6184" w14:paraId="2F7CB255" w14:textId="77777777" w:rsidTr="00F25A87">
        <w:trPr>
          <w:trHeight w:val="567"/>
        </w:trPr>
        <w:tc>
          <w:tcPr>
            <w:tcW w:w="9634" w:type="dxa"/>
          </w:tcPr>
          <w:p w14:paraId="086F437C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2.5 Laaditaanko kokeilusta sopimus ulkoisen yhteistyökumppanin (esim. operaattorin) kanssa?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br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Kyllä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Ei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En tiedä</w:t>
            </w:r>
          </w:p>
        </w:tc>
      </w:tr>
      <w:tr w:rsidR="00332942" w:rsidRPr="005B6184" w14:paraId="4CB49EB7" w14:textId="77777777" w:rsidTr="00F25A87">
        <w:trPr>
          <w:trHeight w:val="567"/>
        </w:trPr>
        <w:tc>
          <w:tcPr>
            <w:tcW w:w="9634" w:type="dxa"/>
          </w:tcPr>
          <w:p w14:paraId="62778DA4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2.6 Mikä on ulkoisen yhteistyökumppanin tehtävä kokeilussa?</w:t>
            </w:r>
          </w:p>
          <w:p w14:paraId="1F81AC1D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05C2291A" w14:textId="77777777" w:rsidTr="00F25A87">
        <w:trPr>
          <w:trHeight w:val="567"/>
        </w:trPr>
        <w:tc>
          <w:tcPr>
            <w:tcW w:w="9634" w:type="dxa"/>
          </w:tcPr>
          <w:p w14:paraId="6691E319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2.7 Kerro kokeilusopimuksen osapuolet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br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2EC5EE5B" w14:textId="77777777" w:rsidTr="00F25A87">
        <w:trPr>
          <w:cantSplit/>
          <w:trHeight w:val="567"/>
        </w:trPr>
        <w:tc>
          <w:tcPr>
            <w:tcW w:w="9634" w:type="dxa"/>
          </w:tcPr>
          <w:p w14:paraId="5A73446F" w14:textId="0458CCE0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2.8 Käytetäänkö kokeilussa aitoa </w:t>
            </w:r>
            <w:r w:rsidR="00770942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dataa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?</w:t>
            </w:r>
          </w:p>
          <w:p w14:paraId="13152F58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Kyllä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Ei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En tiedä</w:t>
            </w:r>
          </w:p>
        </w:tc>
      </w:tr>
      <w:tr w:rsidR="00332942" w:rsidRPr="005B6184" w14:paraId="618263C9" w14:textId="77777777" w:rsidTr="00F25A87">
        <w:trPr>
          <w:cantSplit/>
          <w:trHeight w:val="567"/>
        </w:trPr>
        <w:tc>
          <w:tcPr>
            <w:tcW w:w="9634" w:type="dxa"/>
          </w:tcPr>
          <w:p w14:paraId="498E8A31" w14:textId="15F0AE0D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2.9 Jos kokeilussa käytetään aitoa </w:t>
            </w:r>
            <w:r w:rsidR="00770942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dataa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, mistä kokeiluaineisto on peräisin?</w:t>
            </w:r>
          </w:p>
          <w:p w14:paraId="7C584600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5D5242DC" w14:textId="77777777" w:rsidTr="00F25A87">
        <w:trPr>
          <w:cantSplit/>
          <w:trHeight w:val="567"/>
        </w:trPr>
        <w:tc>
          <w:tcPr>
            <w:tcW w:w="9634" w:type="dxa"/>
          </w:tcPr>
          <w:p w14:paraId="0D29F8E7" w14:textId="6B93DD69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2.10 Jos kokeilussa käytetään aitoa </w:t>
            </w:r>
            <w:r w:rsidR="00770942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dataa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, perustele </w:t>
            </w:r>
            <w:r w:rsidR="00770942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sen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käyttö.</w:t>
            </w:r>
          </w:p>
          <w:p w14:paraId="1E3E766F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2FB12D3B" w14:textId="77777777" w:rsidTr="00F25A87">
        <w:trPr>
          <w:cantSplit/>
          <w:trHeight w:val="567"/>
        </w:trPr>
        <w:tc>
          <w:tcPr>
            <w:tcW w:w="9634" w:type="dxa"/>
          </w:tcPr>
          <w:p w14:paraId="07D9B5DC" w14:textId="59C88466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2.11 Onko aidon </w:t>
            </w:r>
            <w:r w:rsidR="00770942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datan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vastaanottavalla taholla laillinen peruste käsitellä kokeiluaineistoa?</w:t>
            </w:r>
          </w:p>
          <w:p w14:paraId="46225F5C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Kyllä, kerro lainkohta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br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Ei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En tiedä</w:t>
            </w:r>
          </w:p>
        </w:tc>
      </w:tr>
      <w:tr w:rsidR="00332942" w:rsidRPr="005B6184" w14:paraId="70A7BDC9" w14:textId="77777777" w:rsidTr="00F25A87">
        <w:trPr>
          <w:cantSplit/>
          <w:trHeight w:val="567"/>
        </w:trPr>
        <w:tc>
          <w:tcPr>
            <w:tcW w:w="9634" w:type="dxa"/>
          </w:tcPr>
          <w:p w14:paraId="7BBC864F" w14:textId="22D8D1A4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2.12 Onko ai</w:t>
            </w:r>
            <w:r w:rsidR="00770942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toa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="00770942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dataa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kokeilun käyttöön luovuttavalla yrityksellä / luovuttavilla yrityksillä laillinen peruste luovuttaa aineisto?</w:t>
            </w:r>
          </w:p>
          <w:p w14:paraId="0A7975C5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Kyllä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Ei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En tiedä</w:t>
            </w:r>
          </w:p>
        </w:tc>
      </w:tr>
      <w:tr w:rsidR="00332942" w:rsidRPr="005B6184" w14:paraId="2F6A8F00" w14:textId="77777777" w:rsidTr="00F25A87">
        <w:trPr>
          <w:cantSplit/>
          <w:trHeight w:val="567"/>
        </w:trPr>
        <w:tc>
          <w:tcPr>
            <w:tcW w:w="9634" w:type="dxa"/>
          </w:tcPr>
          <w:p w14:paraId="2CD56D0C" w14:textId="7E34ED9D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2.13 Jos kokeilussa käytetään synteettistä </w:t>
            </w:r>
            <w:r w:rsidR="00770942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dataa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, mikä taho generoi </w:t>
            </w:r>
            <w:r w:rsidR="00F25A87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se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n?</w:t>
            </w:r>
          </w:p>
          <w:p w14:paraId="12C52008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59DE3237" w14:textId="77777777" w:rsidTr="00F25A87">
        <w:trPr>
          <w:cantSplit/>
          <w:trHeight w:val="567"/>
        </w:trPr>
        <w:tc>
          <w:tcPr>
            <w:tcW w:w="9634" w:type="dxa"/>
          </w:tcPr>
          <w:p w14:paraId="6C6DFB3E" w14:textId="20A45543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2.14 Jos kokeilussa käytetään jossakin aiemmassa kokeilussa käytettyä </w:t>
            </w:r>
            <w:r w:rsidR="00770942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aineistoa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, yksilöi se.</w:t>
            </w:r>
          </w:p>
          <w:p w14:paraId="524C72D5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2FDA0A2D" w14:textId="77777777" w:rsidTr="00F25A87">
        <w:trPr>
          <w:cantSplit/>
          <w:trHeight w:val="567"/>
        </w:trPr>
        <w:tc>
          <w:tcPr>
            <w:tcW w:w="9634" w:type="dxa"/>
          </w:tcPr>
          <w:p w14:paraId="7BEC8377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2.15 Sisältääkö kokeiluaineisto liikesalaisuuksiksi luokiteltavaa tietoa (vastaa </w:t>
            </w:r>
            <w:proofErr w:type="gramStart"/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vain</w:t>
            </w:r>
            <w:proofErr w:type="gramEnd"/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jos kyseessä aito data)?</w:t>
            </w:r>
          </w:p>
          <w:p w14:paraId="3B7C6FCE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Kyllä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Ei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En tiedä</w:t>
            </w:r>
          </w:p>
        </w:tc>
      </w:tr>
      <w:tr w:rsidR="00332942" w:rsidRPr="005B6184" w14:paraId="6B999E8E" w14:textId="77777777" w:rsidTr="00F25A87">
        <w:trPr>
          <w:cantSplit/>
          <w:trHeight w:val="567"/>
        </w:trPr>
        <w:tc>
          <w:tcPr>
            <w:tcW w:w="9634" w:type="dxa"/>
          </w:tcPr>
          <w:p w14:paraId="5C392AE4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2.16 Sisältääkö kokeiluaineisto henkilötietoa (vastaa </w:t>
            </w:r>
            <w:proofErr w:type="gramStart"/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vain</w:t>
            </w:r>
            <w:proofErr w:type="gramEnd"/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jos kyseessä aito data)?</w:t>
            </w:r>
          </w:p>
          <w:p w14:paraId="182F59ED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Kyllä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Ei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En tiedä</w:t>
            </w:r>
          </w:p>
        </w:tc>
      </w:tr>
      <w:tr w:rsidR="00332942" w:rsidRPr="005B6184" w14:paraId="7778D3EB" w14:textId="77777777" w:rsidTr="00F25A87">
        <w:trPr>
          <w:cantSplit/>
          <w:trHeight w:val="567"/>
        </w:trPr>
        <w:tc>
          <w:tcPr>
            <w:tcW w:w="9634" w:type="dxa"/>
          </w:tcPr>
          <w:p w14:paraId="50DCB933" w14:textId="419F8A1C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2.17 Miten varmistutaan, että synteettinen kokeilu</w:t>
            </w:r>
            <w:r w:rsidR="00F25A87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data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ei sisällä henkilötietoja eikä liikesalaisuuksiksi katsottavia tietoja (vastaa </w:t>
            </w:r>
            <w:proofErr w:type="gramStart"/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vain</w:t>
            </w:r>
            <w:proofErr w:type="gramEnd"/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jos synteettinen data)?</w:t>
            </w:r>
          </w:p>
          <w:p w14:paraId="3EB9C2F4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5843B154" w14:textId="77777777" w:rsidTr="00F25A87">
        <w:trPr>
          <w:cantSplit/>
          <w:trHeight w:val="567"/>
        </w:trPr>
        <w:tc>
          <w:tcPr>
            <w:tcW w:w="9634" w:type="dxa"/>
          </w:tcPr>
          <w:p w14:paraId="106A56B1" w14:textId="72AC5E22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 xml:space="preserve">2.18 Aiotaanko aineistoa käyttää muihinkin tarkoituksiin kuin tässä kokeilussa joko sellaisenaan tai täydentämällä muulla datalla (jatkokäyttö, vastaa </w:t>
            </w:r>
            <w:proofErr w:type="gramStart"/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>vain</w:t>
            </w:r>
            <w:proofErr w:type="gramEnd"/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 xml:space="preserve"> jos kyseessä aito data)?</w:t>
            </w:r>
          </w:p>
          <w:p w14:paraId="5A8C6D23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 xml:space="preserve"> Kyllä </w:t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 xml:space="preserve"> Ei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En tiedä</w:t>
            </w:r>
          </w:p>
        </w:tc>
      </w:tr>
      <w:tr w:rsidR="00332942" w:rsidRPr="005B6184" w14:paraId="685BB2C3" w14:textId="77777777" w:rsidTr="00F25A87">
        <w:trPr>
          <w:cantSplit/>
          <w:trHeight w:val="567"/>
        </w:trPr>
        <w:tc>
          <w:tcPr>
            <w:tcW w:w="9634" w:type="dxa"/>
          </w:tcPr>
          <w:p w14:paraId="112F8DB2" w14:textId="717EFBDC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2.19 Jos aitoa </w:t>
            </w:r>
            <w:r w:rsidR="00F25A87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dataa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aiotaan </w:t>
            </w:r>
            <w:proofErr w:type="spellStart"/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jatkokäyttää</w:t>
            </w:r>
            <w:proofErr w:type="spellEnd"/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, kuvaa käyttötarkoitus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br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1F19894A" w14:textId="77777777" w:rsidTr="00F25A87">
        <w:trPr>
          <w:cantSplit/>
          <w:trHeight w:val="567"/>
        </w:trPr>
        <w:tc>
          <w:tcPr>
            <w:tcW w:w="9634" w:type="dxa"/>
          </w:tcPr>
          <w:p w14:paraId="2DBCD4BF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2.20 Kokeiluaineiston säilytysaika (</w:t>
            </w:r>
            <w:proofErr w:type="spellStart"/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esim</w:t>
            </w:r>
            <w:proofErr w:type="spellEnd"/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tarkka päivämäärä tai säilytysajan peruste)</w:t>
            </w:r>
          </w:p>
          <w:p w14:paraId="403A7EA6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</w:tbl>
    <w:p w14:paraId="63F6F57E" w14:textId="77777777" w:rsidR="00423971" w:rsidRDefault="00423971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4"/>
      </w:tblGrid>
      <w:tr w:rsidR="00332942" w:rsidRPr="005B6184" w14:paraId="6632A513" w14:textId="77777777" w:rsidTr="00F25A87">
        <w:trPr>
          <w:trHeight w:val="567"/>
        </w:trPr>
        <w:tc>
          <w:tcPr>
            <w:tcW w:w="9634" w:type="dxa"/>
          </w:tcPr>
          <w:p w14:paraId="3FB6E316" w14:textId="205B2714" w:rsidR="00332942" w:rsidRPr="00423971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423971">
              <w:rPr>
                <w:rFonts w:cstheme="minorHAnsi"/>
                <w:b/>
                <w:bCs/>
                <w:color w:val="auto"/>
                <w:sz w:val="24"/>
                <w:szCs w:val="24"/>
                <w:lang w:eastAsia="en-US" w:bidi="ar-SA"/>
              </w:rPr>
              <w:t xml:space="preserve">3 Henkilötieto (täytä, jos </w:t>
            </w:r>
            <w:proofErr w:type="spellStart"/>
            <w:r w:rsidRPr="00423971">
              <w:rPr>
                <w:rFonts w:cstheme="minorHAnsi"/>
                <w:b/>
                <w:bCs/>
                <w:color w:val="auto"/>
                <w:sz w:val="24"/>
                <w:szCs w:val="24"/>
                <w:lang w:eastAsia="en-US" w:bidi="ar-SA"/>
              </w:rPr>
              <w:t>käytetän</w:t>
            </w:r>
            <w:proofErr w:type="spellEnd"/>
            <w:r w:rsidRPr="00423971">
              <w:rPr>
                <w:rFonts w:cstheme="minorHAnsi"/>
                <w:b/>
                <w:bCs/>
                <w:color w:val="auto"/>
                <w:sz w:val="24"/>
                <w:szCs w:val="24"/>
                <w:lang w:eastAsia="en-US" w:bidi="ar-SA"/>
              </w:rPr>
              <w:t xml:space="preserve"> aitoa, henkilötietoa sisältävää </w:t>
            </w:r>
            <w:r w:rsidR="00F25A87" w:rsidRPr="00423971">
              <w:rPr>
                <w:rFonts w:cstheme="minorHAnsi"/>
                <w:b/>
                <w:bCs/>
                <w:color w:val="auto"/>
                <w:sz w:val="24"/>
                <w:szCs w:val="24"/>
                <w:lang w:eastAsia="en-US" w:bidi="ar-SA"/>
              </w:rPr>
              <w:t>dataa</w:t>
            </w:r>
            <w:r w:rsidRPr="00423971">
              <w:rPr>
                <w:rFonts w:cstheme="minorHAnsi"/>
                <w:b/>
                <w:bCs/>
                <w:color w:val="auto"/>
                <w:sz w:val="24"/>
                <w:szCs w:val="24"/>
                <w:lang w:eastAsia="en-US" w:bidi="ar-SA"/>
              </w:rPr>
              <w:t>)</w:t>
            </w:r>
          </w:p>
        </w:tc>
      </w:tr>
      <w:tr w:rsidR="00332942" w:rsidRPr="005B6184" w14:paraId="7E7B7312" w14:textId="77777777" w:rsidTr="00F25A87">
        <w:trPr>
          <w:trHeight w:val="567"/>
        </w:trPr>
        <w:tc>
          <w:tcPr>
            <w:tcW w:w="9634" w:type="dxa"/>
          </w:tcPr>
          <w:p w14:paraId="4AA6DD0F" w14:textId="34F2A0D0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3.1 Onko kokeilun tavoitteet mahdollista saavuttaa muuten kuin sisällyttämällä kokeiluaineistoon aitoa henkilötietoa?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br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Kyllä, perustele miksi: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br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Ei, perustele miksi: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br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En tiedä</w:t>
            </w:r>
          </w:p>
        </w:tc>
      </w:tr>
      <w:tr w:rsidR="00332942" w:rsidRPr="005B6184" w14:paraId="0F24998D" w14:textId="77777777" w:rsidTr="00F25A87">
        <w:trPr>
          <w:trHeight w:val="567"/>
        </w:trPr>
        <w:tc>
          <w:tcPr>
            <w:tcW w:w="9634" w:type="dxa"/>
          </w:tcPr>
          <w:p w14:paraId="011802A3" w14:textId="6E771CF4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3.2 Jos kokeiluaineisto sisältää henkilötietoa, kuvaa minkä</w:t>
            </w:r>
            <w:r w:rsidR="00F25A87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tyyppisestä henkilötiedosta ja kuinka laajasta tietokokonaisuudesta on kyse (esim. kuinka monen henkilön tietoja on mukana kokeiludatassa, mitä henkilötietoryhmiä)</w:t>
            </w:r>
          </w:p>
          <w:p w14:paraId="1129E436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3800AF1D" w14:textId="77777777" w:rsidTr="00F25A87">
        <w:trPr>
          <w:trHeight w:val="567"/>
        </w:trPr>
        <w:tc>
          <w:tcPr>
            <w:tcW w:w="9634" w:type="dxa"/>
          </w:tcPr>
          <w:p w14:paraId="0F50CEF6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3.3 Käsitelläänkö kokeilussa arkaluontoista henkilötietoa?</w:t>
            </w:r>
          </w:p>
          <w:p w14:paraId="2A206648" w14:textId="16C8649C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Kyllä – </w:t>
            </w:r>
            <w:r w:rsidR="00F25A87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K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okeilu ei ole sallittua arkaluontoisella henkilötiedolla</w:t>
            </w:r>
            <w:r w:rsidR="00F25A87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!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br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Ei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br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En tiedä</w:t>
            </w:r>
          </w:p>
        </w:tc>
      </w:tr>
      <w:tr w:rsidR="00332942" w:rsidRPr="005B6184" w14:paraId="5C0F4884" w14:textId="77777777" w:rsidTr="00F25A87">
        <w:trPr>
          <w:cantSplit/>
          <w:trHeight w:val="567"/>
        </w:trPr>
        <w:tc>
          <w:tcPr>
            <w:tcW w:w="9634" w:type="dxa"/>
          </w:tcPr>
          <w:p w14:paraId="0473A444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3.4 Mikä on henkilötiedon laillinen käsittelyperuste?</w:t>
            </w:r>
          </w:p>
          <w:p w14:paraId="63716DD6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Lakisääteinen velvollisuus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ab/>
            </w:r>
          </w:p>
          <w:p w14:paraId="118FA03C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Yleinen etu</w:t>
            </w:r>
          </w:p>
          <w:p w14:paraId="4E02CA14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Käsittelyperuste on vielä määrittelemättä</w:t>
            </w:r>
          </w:p>
        </w:tc>
      </w:tr>
      <w:tr w:rsidR="00332942" w:rsidRPr="005B6184" w14:paraId="04E203CC" w14:textId="77777777" w:rsidTr="00F25A87">
        <w:trPr>
          <w:cantSplit/>
          <w:trHeight w:val="567"/>
        </w:trPr>
        <w:tc>
          <w:tcPr>
            <w:tcW w:w="9634" w:type="dxa"/>
          </w:tcPr>
          <w:p w14:paraId="17CDEE81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3.5 Kuvaa tarkemmin käsittelyperuste (lakisääteinen velvollisuus tai yleinen etu: kotimaisen säädöksen lainkohta, vrt. lomakkeen kohta 2.11)</w:t>
            </w:r>
          </w:p>
          <w:p w14:paraId="52438F6C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07D56638" w14:textId="77777777" w:rsidTr="00F25A87">
        <w:trPr>
          <w:cantSplit/>
          <w:trHeight w:val="567"/>
        </w:trPr>
        <w:tc>
          <w:tcPr>
            <w:tcW w:w="9634" w:type="dxa"/>
          </w:tcPr>
          <w:p w14:paraId="51DF1988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3.6 Onko kokeilulle laadittu tietosuojaseloste tai onko olemassa olevaa kokeilujen tietosuojaselostetta päivitetty kattamaan tämä kokeilu? </w:t>
            </w:r>
          </w:p>
          <w:p w14:paraId="76E344DA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Kyllä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Ei 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 xml:space="preserve"> En tiedä</w:t>
            </w:r>
          </w:p>
        </w:tc>
      </w:tr>
      <w:tr w:rsidR="00332942" w:rsidRPr="005B6184" w14:paraId="706E69F4" w14:textId="77777777" w:rsidTr="00F25A87">
        <w:trPr>
          <w:cantSplit/>
          <w:trHeight w:val="556"/>
        </w:trPr>
        <w:tc>
          <w:tcPr>
            <w:tcW w:w="9634" w:type="dxa"/>
          </w:tcPr>
          <w:p w14:paraId="61F225C0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3.7 Jos kokeilulle on olemassa tietosuojaseloste, lisää linkki:</w:t>
            </w:r>
          </w:p>
          <w:p w14:paraId="219F1ED4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</w:tbl>
    <w:p w14:paraId="48510C65" w14:textId="77777777" w:rsidR="00423971" w:rsidRDefault="00423971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4"/>
      </w:tblGrid>
      <w:tr w:rsidR="00332942" w:rsidRPr="005B6184" w14:paraId="31B6D021" w14:textId="77777777" w:rsidTr="00F25A87">
        <w:trPr>
          <w:trHeight w:val="501"/>
        </w:trPr>
        <w:tc>
          <w:tcPr>
            <w:tcW w:w="9634" w:type="dxa"/>
          </w:tcPr>
          <w:p w14:paraId="6D3BFF1C" w14:textId="1434CAB4" w:rsidR="00332942" w:rsidRPr="00F25A87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b/>
                <w:bCs/>
                <w:color w:val="241C40"/>
                <w:sz w:val="24"/>
                <w:szCs w:val="24"/>
                <w:lang w:eastAsia="en-US" w:bidi="ar-SA"/>
              </w:rPr>
            </w:pPr>
            <w:r w:rsidRPr="00F25A87">
              <w:rPr>
                <w:rFonts w:cstheme="minorHAnsi"/>
                <w:b/>
                <w:bCs/>
                <w:color w:val="241C40"/>
                <w:sz w:val="24"/>
                <w:szCs w:val="24"/>
                <w:lang w:eastAsia="en-US" w:bidi="ar-SA"/>
              </w:rPr>
              <w:t>4 Käsittely turvallisuudesta vastaavan tahon kanssa</w:t>
            </w:r>
          </w:p>
        </w:tc>
      </w:tr>
      <w:tr w:rsidR="00332942" w:rsidRPr="005B6184" w14:paraId="159B4711" w14:textId="77777777" w:rsidTr="00F25A87">
        <w:trPr>
          <w:trHeight w:val="501"/>
        </w:trPr>
        <w:tc>
          <w:tcPr>
            <w:tcW w:w="9634" w:type="dxa"/>
          </w:tcPr>
          <w:p w14:paraId="76570D26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>4.1 Perustietokartoituksen läpikäynti pidetty (</w:t>
            </w:r>
            <w:proofErr w:type="gramStart"/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>pvm</w:t>
            </w:r>
            <w:proofErr w:type="gramEnd"/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>)</w:t>
            </w:r>
          </w:p>
          <w:p w14:paraId="04A052F5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76D85316" w14:textId="77777777" w:rsidTr="00F25A87">
        <w:trPr>
          <w:trHeight w:val="501"/>
        </w:trPr>
        <w:tc>
          <w:tcPr>
            <w:tcW w:w="9634" w:type="dxa"/>
          </w:tcPr>
          <w:p w14:paraId="456B2555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 xml:space="preserve">4.2 Perustietolomakkeen käsittelyssä mukana </w:t>
            </w:r>
          </w:p>
          <w:p w14:paraId="3A840C4A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FF0000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  <w:tr w:rsidR="00332942" w:rsidRPr="005B6184" w14:paraId="1B174CFE" w14:textId="77777777" w:rsidTr="00F25A87">
        <w:trPr>
          <w:trHeight w:val="501"/>
        </w:trPr>
        <w:tc>
          <w:tcPr>
            <w:tcW w:w="9634" w:type="dxa"/>
          </w:tcPr>
          <w:p w14:paraId="4EB587E9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 xml:space="preserve">4.3 Perustietolomakkeen käsittelyssä käytettävissä ollut aineisto: </w:t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br/>
              <w:t xml:space="preserve">luetteloi aineistot, liitä lomakkeen liitteeksi pdf-muodossa sekä lisää tarvittaessa linkit kokeilukansioon </w:t>
            </w:r>
          </w:p>
          <w:p w14:paraId="252BC452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FF0000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</w:tbl>
    <w:p w14:paraId="1C279D28" w14:textId="77777777" w:rsidR="00423971" w:rsidRDefault="00423971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4"/>
      </w:tblGrid>
      <w:tr w:rsidR="00332942" w:rsidRPr="005B6184" w14:paraId="27CF6161" w14:textId="77777777" w:rsidTr="00F25A87">
        <w:trPr>
          <w:trHeight w:val="1295"/>
        </w:trPr>
        <w:tc>
          <w:tcPr>
            <w:tcW w:w="9634" w:type="dxa"/>
          </w:tcPr>
          <w:p w14:paraId="22621514" w14:textId="5B7B16D4" w:rsidR="00332942" w:rsidRPr="00F25A87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b/>
                <w:bCs/>
                <w:color w:val="241C40"/>
                <w:sz w:val="24"/>
                <w:szCs w:val="24"/>
                <w:lang w:eastAsia="en-US" w:bidi="ar-SA"/>
              </w:rPr>
            </w:pPr>
            <w:r w:rsidRPr="00F25A87">
              <w:rPr>
                <w:rFonts w:cstheme="minorHAnsi"/>
                <w:b/>
                <w:bCs/>
                <w:color w:val="241C40"/>
                <w:sz w:val="24"/>
                <w:szCs w:val="24"/>
                <w:lang w:eastAsia="en-US" w:bidi="ar-SA"/>
              </w:rPr>
              <w:t>5 Johtopäätökset</w:t>
            </w:r>
          </w:p>
        </w:tc>
      </w:tr>
      <w:tr w:rsidR="00332942" w:rsidRPr="005B6184" w14:paraId="556FD109" w14:textId="77777777" w:rsidTr="00F25A87">
        <w:trPr>
          <w:trHeight w:val="1295"/>
        </w:trPr>
        <w:tc>
          <w:tcPr>
            <w:tcW w:w="9634" w:type="dxa"/>
          </w:tcPr>
          <w:p w14:paraId="31EA7AD0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>Riskianalyysin tarve:</w:t>
            </w:r>
          </w:p>
          <w:p w14:paraId="0B763CF5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 xml:space="preserve"> Kyllä </w:t>
            </w:r>
          </w:p>
          <w:p w14:paraId="520D29BE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 xml:space="preserve"> Ei</w:t>
            </w:r>
          </w:p>
          <w:p w14:paraId="5E073457" w14:textId="77777777" w:rsidR="00332942" w:rsidRPr="005B6184" w:rsidRDefault="00332942" w:rsidP="005B6184">
            <w:pPr>
              <w:widowControl/>
              <w:autoSpaceDE/>
              <w:autoSpaceDN/>
              <w:spacing w:after="160" w:line="279" w:lineRule="auto"/>
              <w:ind w:left="0" w:right="0"/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pP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instrText xml:space="preserve"> FORMCHECKBOX </w:instrText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fldChar w:fldCharType="end"/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t xml:space="preserve"> Perustietokartoituksen lomaketta täydennettävä: </w:t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br/>
              <w:t xml:space="preserve">kerro miltä osin, luetteloi tarkennusta vaativat lomakkeen numeroidut kohdat  </w:t>
            </w:r>
            <w:r w:rsidRPr="005B6184">
              <w:rPr>
                <w:rFonts w:cstheme="minorHAnsi"/>
                <w:color w:val="241C40"/>
                <w:sz w:val="24"/>
                <w:szCs w:val="24"/>
                <w:lang w:eastAsia="en-US" w:bidi="ar-SA"/>
              </w:rPr>
              <w:br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instrText xml:space="preserve"> FORMTEXT </w:instrTex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separate"/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t> </w:t>
            </w:r>
            <w:r w:rsidRPr="005B6184">
              <w:rPr>
                <w:rFonts w:cstheme="minorHAnsi"/>
                <w:color w:val="auto"/>
                <w:sz w:val="24"/>
                <w:szCs w:val="24"/>
                <w:lang w:eastAsia="en-US" w:bidi="ar-SA"/>
              </w:rPr>
              <w:fldChar w:fldCharType="end"/>
            </w:r>
          </w:p>
        </w:tc>
      </w:tr>
    </w:tbl>
    <w:p w14:paraId="6437D883" w14:textId="77777777" w:rsidR="00CA4C4D" w:rsidRPr="005B6184" w:rsidRDefault="00CA4C4D" w:rsidP="00CA4C4D">
      <w:pPr>
        <w:ind w:left="0"/>
        <w:rPr>
          <w:rFonts w:cstheme="minorHAnsi"/>
        </w:rPr>
      </w:pPr>
    </w:p>
    <w:sectPr w:rsidR="00CA4C4D" w:rsidRPr="005B6184" w:rsidSect="00423971">
      <w:headerReference w:type="even" r:id="rId11"/>
      <w:footerReference w:type="default" r:id="rId12"/>
      <w:type w:val="continuous"/>
      <w:pgSz w:w="11910" w:h="16840"/>
      <w:pgMar w:top="720" w:right="720" w:bottom="720" w:left="720" w:header="17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BB5C" w14:textId="77777777" w:rsidR="007D389F" w:rsidRDefault="007D389F" w:rsidP="00F178EF">
      <w:r>
        <w:separator/>
      </w:r>
    </w:p>
    <w:p w14:paraId="201F6994" w14:textId="77777777" w:rsidR="007D389F" w:rsidRDefault="007D389F"/>
    <w:p w14:paraId="70220C3C" w14:textId="77777777" w:rsidR="007D389F" w:rsidRDefault="007D389F"/>
    <w:p w14:paraId="653C3FD9" w14:textId="77777777" w:rsidR="007D389F" w:rsidRDefault="007D389F"/>
  </w:endnote>
  <w:endnote w:type="continuationSeparator" w:id="0">
    <w:p w14:paraId="30B09AC6" w14:textId="77777777" w:rsidR="007D389F" w:rsidRDefault="007D389F" w:rsidP="00F178EF">
      <w:r>
        <w:continuationSeparator/>
      </w:r>
    </w:p>
    <w:p w14:paraId="022E7A9F" w14:textId="77777777" w:rsidR="007D389F" w:rsidRDefault="007D389F"/>
    <w:p w14:paraId="4C22CD53" w14:textId="77777777" w:rsidR="007D389F" w:rsidRDefault="007D389F"/>
    <w:p w14:paraId="6E2BBF65" w14:textId="77777777" w:rsidR="007D389F" w:rsidRDefault="007D389F"/>
  </w:endnote>
  <w:endnote w:type="continuationNotice" w:id="1">
    <w:p w14:paraId="0712F9B3" w14:textId="77777777" w:rsidR="00DE5AA9" w:rsidRDefault="00DE5A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F963" w14:textId="77777777" w:rsidR="00393426" w:rsidRPr="00E069A2" w:rsidRDefault="00393426" w:rsidP="00BC5605">
    <w:pPr>
      <w:widowControl/>
      <w:tabs>
        <w:tab w:val="left" w:pos="5614"/>
      </w:tabs>
      <w:autoSpaceDE/>
      <w:autoSpaceDN/>
      <w:ind w:left="0" w:right="0"/>
      <w:rPr>
        <w:color w:val="595959" w:themeColor="text1" w:themeTint="A6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D3B07" w14:textId="77777777" w:rsidR="007D389F" w:rsidRDefault="007D389F" w:rsidP="00F178EF">
      <w:r>
        <w:separator/>
      </w:r>
    </w:p>
    <w:p w14:paraId="448E44BF" w14:textId="77777777" w:rsidR="007D389F" w:rsidRDefault="007D389F"/>
    <w:p w14:paraId="20F03EFC" w14:textId="77777777" w:rsidR="007D389F" w:rsidRDefault="007D389F"/>
    <w:p w14:paraId="3BAD1D18" w14:textId="77777777" w:rsidR="007D389F" w:rsidRDefault="007D389F"/>
  </w:footnote>
  <w:footnote w:type="continuationSeparator" w:id="0">
    <w:p w14:paraId="2AA7ADCA" w14:textId="77777777" w:rsidR="007D389F" w:rsidRDefault="007D389F" w:rsidP="00F178EF">
      <w:r>
        <w:continuationSeparator/>
      </w:r>
    </w:p>
    <w:p w14:paraId="7DC2F393" w14:textId="77777777" w:rsidR="007D389F" w:rsidRDefault="007D389F"/>
    <w:p w14:paraId="3B073C66" w14:textId="77777777" w:rsidR="007D389F" w:rsidRDefault="007D389F"/>
    <w:p w14:paraId="1FA4E169" w14:textId="77777777" w:rsidR="007D389F" w:rsidRDefault="007D389F"/>
  </w:footnote>
  <w:footnote w:type="continuationNotice" w:id="1">
    <w:p w14:paraId="54FC5EDF" w14:textId="77777777" w:rsidR="00DE5AA9" w:rsidRDefault="00DE5A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842363142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72036CCF" w14:textId="77777777" w:rsidR="00BA09BC" w:rsidRDefault="00BA09BC" w:rsidP="00366C1D">
        <w:pPr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08722D66" w14:textId="77777777" w:rsidR="00BA09BC" w:rsidRDefault="00BA09BC" w:rsidP="00BA09BC">
    <w:pPr>
      <w:ind w:right="360"/>
    </w:pPr>
  </w:p>
  <w:p w14:paraId="1F44609F" w14:textId="77777777" w:rsidR="004C41A5" w:rsidRDefault="004C41A5"/>
  <w:p w14:paraId="1D3B80F1" w14:textId="77777777" w:rsidR="00EC749E" w:rsidRDefault="00EC749E"/>
  <w:p w14:paraId="5AEA43D3" w14:textId="77777777" w:rsidR="00601CF0" w:rsidRDefault="00601C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751"/>
    <w:multiLevelType w:val="multilevel"/>
    <w:tmpl w:val="496891E0"/>
    <w:styleLink w:val="Nykyinenluettelo14"/>
    <w:lvl w:ilvl="0">
      <w:start w:val="1"/>
      <w:numFmt w:val="decimal"/>
      <w:lvlText w:val="%1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21"/>
        </w:tabs>
        <w:ind w:left="3515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1" w15:restartNumberingAfterBreak="0">
    <w:nsid w:val="062E5591"/>
    <w:multiLevelType w:val="multilevel"/>
    <w:tmpl w:val="65C6BECE"/>
    <w:styleLink w:val="Nykyinenluettelo36"/>
    <w:lvl w:ilvl="0">
      <w:start w:val="1"/>
      <w:numFmt w:val="decimal"/>
      <w:lvlText w:val="%1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21"/>
        </w:tabs>
        <w:ind w:left="3515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" w15:restartNumberingAfterBreak="0">
    <w:nsid w:val="070332B3"/>
    <w:multiLevelType w:val="multilevel"/>
    <w:tmpl w:val="055A8FCA"/>
    <w:styleLink w:val="Nykyinenluettelo22"/>
    <w:lvl w:ilvl="0">
      <w:start w:val="1"/>
      <w:numFmt w:val="decimal"/>
      <w:lvlText w:val="%1"/>
      <w:lvlJc w:val="left"/>
      <w:pPr>
        <w:ind w:left="11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584"/>
      </w:pPr>
      <w:rPr>
        <w:rFonts w:hint="default"/>
      </w:rPr>
    </w:lvl>
  </w:abstractNum>
  <w:abstractNum w:abstractNumId="3" w15:restartNumberingAfterBreak="0">
    <w:nsid w:val="0B3E03CF"/>
    <w:multiLevelType w:val="multilevel"/>
    <w:tmpl w:val="AD0C5626"/>
    <w:styleLink w:val="Nykyinenluettelo9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75E4"/>
    <w:multiLevelType w:val="multilevel"/>
    <w:tmpl w:val="B3BCAF06"/>
    <w:styleLink w:val="Nykyinenluettelo4"/>
    <w:lvl w:ilvl="0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073C"/>
    <w:multiLevelType w:val="multilevel"/>
    <w:tmpl w:val="398AC956"/>
    <w:styleLink w:val="Nykyinenluettelo27"/>
    <w:lvl w:ilvl="0">
      <w:start w:val="1"/>
      <w:numFmt w:val="decimal"/>
      <w:lvlText w:val="%1"/>
      <w:lvlJc w:val="left"/>
      <w:pPr>
        <w:ind w:left="181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4"/>
        </w:tabs>
        <w:ind w:left="2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2"/>
        </w:tabs>
        <w:ind w:left="4082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1"/>
        </w:tabs>
        <w:ind w:left="4195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6"/>
        </w:tabs>
        <w:ind w:left="2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0"/>
        </w:tabs>
        <w:ind w:left="2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44"/>
        </w:tabs>
        <w:ind w:left="2944" w:hanging="1584"/>
      </w:pPr>
      <w:rPr>
        <w:rFonts w:hint="default"/>
      </w:rPr>
    </w:lvl>
  </w:abstractNum>
  <w:abstractNum w:abstractNumId="6" w15:restartNumberingAfterBreak="0">
    <w:nsid w:val="1D0F7504"/>
    <w:multiLevelType w:val="multilevel"/>
    <w:tmpl w:val="9796F3AA"/>
    <w:styleLink w:val="Nykyinenluettelo2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584"/>
      </w:pPr>
      <w:rPr>
        <w:rFonts w:hint="default"/>
      </w:rPr>
    </w:lvl>
  </w:abstractNum>
  <w:abstractNum w:abstractNumId="7" w15:restartNumberingAfterBreak="0">
    <w:nsid w:val="1E1C5BD8"/>
    <w:multiLevelType w:val="multilevel"/>
    <w:tmpl w:val="C6702B16"/>
    <w:styleLink w:val="Nykyinenluettelo17"/>
    <w:lvl w:ilvl="0">
      <w:start w:val="1"/>
      <w:numFmt w:val="decimal"/>
      <w:lvlText w:val="%1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21"/>
        </w:tabs>
        <w:ind w:left="3515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8" w15:restartNumberingAfterBreak="0">
    <w:nsid w:val="1E9F6A4B"/>
    <w:multiLevelType w:val="multilevel"/>
    <w:tmpl w:val="2772B0D2"/>
    <w:styleLink w:val="Nykyinenluettelo20"/>
    <w:lvl w:ilvl="0">
      <w:start w:val="1"/>
      <w:numFmt w:val="decimal"/>
      <w:lvlText w:val="%1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21"/>
        </w:tabs>
        <w:ind w:left="3515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9" w15:restartNumberingAfterBreak="0">
    <w:nsid w:val="205B7F98"/>
    <w:multiLevelType w:val="multilevel"/>
    <w:tmpl w:val="35D0F1FE"/>
    <w:styleLink w:val="Nykyinenluettelo7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7689E"/>
    <w:multiLevelType w:val="hybridMultilevel"/>
    <w:tmpl w:val="8AD453FC"/>
    <w:lvl w:ilvl="0" w:tplc="CB7A7F0C">
      <w:start w:val="1"/>
      <w:numFmt w:val="decimal"/>
      <w:pStyle w:val="Liitteetnumeroitu"/>
      <w:lvlText w:val="%1."/>
      <w:lvlJc w:val="left"/>
      <w:pPr>
        <w:ind w:left="274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141" w:hanging="360"/>
      </w:pPr>
    </w:lvl>
    <w:lvl w:ilvl="2" w:tplc="040B001B" w:tentative="1">
      <w:start w:val="1"/>
      <w:numFmt w:val="lowerRoman"/>
      <w:lvlText w:val="%3."/>
      <w:lvlJc w:val="right"/>
      <w:pPr>
        <w:ind w:left="3861" w:hanging="180"/>
      </w:pPr>
    </w:lvl>
    <w:lvl w:ilvl="3" w:tplc="040B000F" w:tentative="1">
      <w:start w:val="1"/>
      <w:numFmt w:val="decimal"/>
      <w:lvlText w:val="%4."/>
      <w:lvlJc w:val="left"/>
      <w:pPr>
        <w:ind w:left="4581" w:hanging="360"/>
      </w:pPr>
    </w:lvl>
    <w:lvl w:ilvl="4" w:tplc="040B0019" w:tentative="1">
      <w:start w:val="1"/>
      <w:numFmt w:val="lowerLetter"/>
      <w:lvlText w:val="%5."/>
      <w:lvlJc w:val="left"/>
      <w:pPr>
        <w:ind w:left="5301" w:hanging="360"/>
      </w:pPr>
    </w:lvl>
    <w:lvl w:ilvl="5" w:tplc="040B001B" w:tentative="1">
      <w:start w:val="1"/>
      <w:numFmt w:val="lowerRoman"/>
      <w:lvlText w:val="%6."/>
      <w:lvlJc w:val="right"/>
      <w:pPr>
        <w:ind w:left="6021" w:hanging="180"/>
      </w:pPr>
    </w:lvl>
    <w:lvl w:ilvl="6" w:tplc="040B000F" w:tentative="1">
      <w:start w:val="1"/>
      <w:numFmt w:val="decimal"/>
      <w:lvlText w:val="%7."/>
      <w:lvlJc w:val="left"/>
      <w:pPr>
        <w:ind w:left="6741" w:hanging="360"/>
      </w:pPr>
    </w:lvl>
    <w:lvl w:ilvl="7" w:tplc="040B0019" w:tentative="1">
      <w:start w:val="1"/>
      <w:numFmt w:val="lowerLetter"/>
      <w:lvlText w:val="%8."/>
      <w:lvlJc w:val="left"/>
      <w:pPr>
        <w:ind w:left="7461" w:hanging="360"/>
      </w:pPr>
    </w:lvl>
    <w:lvl w:ilvl="8" w:tplc="040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74F038A"/>
    <w:multiLevelType w:val="multilevel"/>
    <w:tmpl w:val="B3BCAF06"/>
    <w:styleLink w:val="Nykyinenluettelo6"/>
    <w:lvl w:ilvl="0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361CA"/>
    <w:multiLevelType w:val="multilevel"/>
    <w:tmpl w:val="2F1C8D2A"/>
    <w:styleLink w:val="Nykyinenluettelo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3" w15:restartNumberingAfterBreak="0">
    <w:nsid w:val="40621FB0"/>
    <w:multiLevelType w:val="multilevel"/>
    <w:tmpl w:val="040B001D"/>
    <w:styleLink w:val="Nykyinenluettelo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481DF0"/>
    <w:multiLevelType w:val="multilevel"/>
    <w:tmpl w:val="055A8FCA"/>
    <w:styleLink w:val="Nykyinenluettelo23"/>
    <w:lvl w:ilvl="0">
      <w:start w:val="1"/>
      <w:numFmt w:val="decimal"/>
      <w:lvlText w:val="%1"/>
      <w:lvlJc w:val="left"/>
      <w:pPr>
        <w:ind w:left="11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584"/>
      </w:pPr>
      <w:rPr>
        <w:rFonts w:hint="default"/>
      </w:rPr>
    </w:lvl>
  </w:abstractNum>
  <w:abstractNum w:abstractNumId="15" w15:restartNumberingAfterBreak="0">
    <w:nsid w:val="423E079D"/>
    <w:multiLevelType w:val="multilevel"/>
    <w:tmpl w:val="040B001D"/>
    <w:styleLink w:val="Nykyinenluette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6F0B65"/>
    <w:multiLevelType w:val="multilevel"/>
    <w:tmpl w:val="040B001D"/>
    <w:styleLink w:val="Nykyinenluettelo3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E51098"/>
    <w:multiLevelType w:val="multilevel"/>
    <w:tmpl w:val="573C2F10"/>
    <w:styleLink w:val="Nykyinenluettelo28"/>
    <w:lvl w:ilvl="0">
      <w:start w:val="1"/>
      <w:numFmt w:val="decimal"/>
      <w:lvlText w:val="%1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21"/>
        </w:tabs>
        <w:ind w:left="3515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18" w15:restartNumberingAfterBreak="0">
    <w:nsid w:val="48287339"/>
    <w:multiLevelType w:val="multilevel"/>
    <w:tmpl w:val="2772B0D2"/>
    <w:styleLink w:val="Nykyinenluettelo19"/>
    <w:lvl w:ilvl="0">
      <w:start w:val="1"/>
      <w:numFmt w:val="decimal"/>
      <w:lvlText w:val="%1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21"/>
        </w:tabs>
        <w:ind w:left="3515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19" w15:restartNumberingAfterBreak="0">
    <w:nsid w:val="491D34DA"/>
    <w:multiLevelType w:val="multilevel"/>
    <w:tmpl w:val="DE9A345E"/>
    <w:styleLink w:val="Nykyinenluettelo1"/>
    <w:lvl w:ilvl="0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B252F"/>
    <w:multiLevelType w:val="multilevel"/>
    <w:tmpl w:val="2772B0D2"/>
    <w:styleLink w:val="Nykyinenluettelo18"/>
    <w:lvl w:ilvl="0">
      <w:start w:val="1"/>
      <w:numFmt w:val="decimal"/>
      <w:lvlText w:val="%1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21"/>
        </w:tabs>
        <w:ind w:left="3515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1" w15:restartNumberingAfterBreak="0">
    <w:nsid w:val="4E13659B"/>
    <w:multiLevelType w:val="multilevel"/>
    <w:tmpl w:val="B2668862"/>
    <w:styleLink w:val="Nykyinenluettelo35"/>
    <w:lvl w:ilvl="0">
      <w:start w:val="1"/>
      <w:numFmt w:val="decimal"/>
      <w:lvlText w:val="%1"/>
      <w:lvlJc w:val="left"/>
      <w:pPr>
        <w:ind w:left="170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584"/>
      </w:pPr>
      <w:rPr>
        <w:rFonts w:hint="default"/>
      </w:rPr>
    </w:lvl>
  </w:abstractNum>
  <w:abstractNum w:abstractNumId="22" w15:restartNumberingAfterBreak="0">
    <w:nsid w:val="4F9E2DB6"/>
    <w:multiLevelType w:val="multilevel"/>
    <w:tmpl w:val="2674853A"/>
    <w:styleLink w:val="Nykyinenluettelo5"/>
    <w:lvl w:ilvl="0">
      <w:start w:val="1"/>
      <w:numFmt w:val="bullet"/>
      <w:lvlText w:val=""/>
      <w:lvlJc w:val="left"/>
      <w:pPr>
        <w:ind w:left="206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C0C8D"/>
    <w:multiLevelType w:val="multilevel"/>
    <w:tmpl w:val="398AC956"/>
    <w:styleLink w:val="Nykyinenluettelo26"/>
    <w:lvl w:ilvl="0">
      <w:start w:val="1"/>
      <w:numFmt w:val="decimal"/>
      <w:lvlText w:val="%1"/>
      <w:lvlJc w:val="left"/>
      <w:pPr>
        <w:ind w:left="181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4"/>
        </w:tabs>
        <w:ind w:left="2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2"/>
        </w:tabs>
        <w:ind w:left="4082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1"/>
        </w:tabs>
        <w:ind w:left="4195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6"/>
        </w:tabs>
        <w:ind w:left="2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0"/>
        </w:tabs>
        <w:ind w:left="2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44"/>
        </w:tabs>
        <w:ind w:left="2944" w:hanging="1584"/>
      </w:pPr>
      <w:rPr>
        <w:rFonts w:hint="default"/>
      </w:rPr>
    </w:lvl>
  </w:abstractNum>
  <w:abstractNum w:abstractNumId="24" w15:restartNumberingAfterBreak="0">
    <w:nsid w:val="56EB3316"/>
    <w:multiLevelType w:val="multilevel"/>
    <w:tmpl w:val="000E9B54"/>
    <w:styleLink w:val="Nykyinenluettelo13"/>
    <w:lvl w:ilvl="0">
      <w:start w:val="1"/>
      <w:numFmt w:val="decimal"/>
      <w:lvlText w:val="%1"/>
      <w:lvlJc w:val="left"/>
      <w:pPr>
        <w:ind w:left="111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584"/>
      </w:pPr>
      <w:rPr>
        <w:rFonts w:hint="default"/>
      </w:rPr>
    </w:lvl>
  </w:abstractNum>
  <w:abstractNum w:abstractNumId="25" w15:restartNumberingAfterBreak="0">
    <w:nsid w:val="585B76B6"/>
    <w:multiLevelType w:val="multilevel"/>
    <w:tmpl w:val="040B001D"/>
    <w:styleLink w:val="Nykyinenluettelo2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983A3E"/>
    <w:multiLevelType w:val="multilevel"/>
    <w:tmpl w:val="FEE644C6"/>
    <w:styleLink w:val="Nykyinenluettelo8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F4F89"/>
    <w:multiLevelType w:val="hybridMultilevel"/>
    <w:tmpl w:val="19229E8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40D2E"/>
    <w:multiLevelType w:val="multilevel"/>
    <w:tmpl w:val="496891E0"/>
    <w:styleLink w:val="Nykyinenluettelo15"/>
    <w:lvl w:ilvl="0">
      <w:start w:val="1"/>
      <w:numFmt w:val="decimal"/>
      <w:lvlText w:val="%1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21"/>
        </w:tabs>
        <w:ind w:left="3515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9" w15:restartNumberingAfterBreak="0">
    <w:nsid w:val="5D3048B4"/>
    <w:multiLevelType w:val="multilevel"/>
    <w:tmpl w:val="000E9B54"/>
    <w:styleLink w:val="Nykyinenluettelo12"/>
    <w:lvl w:ilvl="0">
      <w:start w:val="1"/>
      <w:numFmt w:val="decimal"/>
      <w:lvlText w:val="%1"/>
      <w:lvlJc w:val="left"/>
      <w:pPr>
        <w:ind w:left="111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584"/>
      </w:pPr>
      <w:rPr>
        <w:rFonts w:hint="default"/>
      </w:rPr>
    </w:lvl>
  </w:abstractNum>
  <w:abstractNum w:abstractNumId="30" w15:restartNumberingAfterBreak="0">
    <w:nsid w:val="62D71051"/>
    <w:multiLevelType w:val="multilevel"/>
    <w:tmpl w:val="726E5C92"/>
    <w:styleLink w:val="Nykyinenluettelo1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hint="default"/>
      </w:rPr>
    </w:lvl>
  </w:abstractNum>
  <w:abstractNum w:abstractNumId="31" w15:restartNumberingAfterBreak="0">
    <w:nsid w:val="68456E44"/>
    <w:multiLevelType w:val="multilevel"/>
    <w:tmpl w:val="4C62A74C"/>
    <w:styleLink w:val="Nykyinenluettelo25"/>
    <w:lvl w:ilvl="0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69A22F69"/>
    <w:multiLevelType w:val="multilevel"/>
    <w:tmpl w:val="040B001D"/>
    <w:styleLink w:val="Nykyinenluettelo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2782DC0"/>
    <w:multiLevelType w:val="multilevel"/>
    <w:tmpl w:val="040B001D"/>
    <w:styleLink w:val="Nykyinenluettelo3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3945055"/>
    <w:multiLevelType w:val="multilevel"/>
    <w:tmpl w:val="96B07ADA"/>
    <w:styleLink w:val="Nykyinenluettelo11"/>
    <w:lvl w:ilvl="0">
      <w:start w:val="1"/>
      <w:numFmt w:val="decimal"/>
      <w:lvlText w:val="%1"/>
      <w:lvlJc w:val="left"/>
      <w:pPr>
        <w:ind w:left="111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584"/>
      </w:pPr>
      <w:rPr>
        <w:rFonts w:hint="default"/>
      </w:rPr>
    </w:lvl>
  </w:abstractNum>
  <w:abstractNum w:abstractNumId="35" w15:restartNumberingAfterBreak="0">
    <w:nsid w:val="75CC6614"/>
    <w:multiLevelType w:val="multilevel"/>
    <w:tmpl w:val="040B001D"/>
    <w:styleLink w:val="Nykyinenluettelo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715327D"/>
    <w:multiLevelType w:val="multilevel"/>
    <w:tmpl w:val="DC6012D8"/>
    <w:lvl w:ilvl="0">
      <w:start w:val="1"/>
      <w:numFmt w:val="decimal"/>
      <w:pStyle w:val="Otsikko1"/>
      <w:lvlText w:val="%1"/>
      <w:lvlJc w:val="left"/>
      <w:pPr>
        <w:ind w:left="1701" w:hanging="1021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701" w:hanging="102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701" w:hanging="102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701" w:hanging="1021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701" w:hanging="1021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7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264" w:hanging="1584"/>
      </w:pPr>
      <w:rPr>
        <w:rFonts w:hint="default"/>
      </w:rPr>
    </w:lvl>
  </w:abstractNum>
  <w:abstractNum w:abstractNumId="37" w15:restartNumberingAfterBreak="0">
    <w:nsid w:val="77FE158E"/>
    <w:multiLevelType w:val="multilevel"/>
    <w:tmpl w:val="FE44198C"/>
    <w:styleLink w:val="Nykyinenluettelo16"/>
    <w:lvl w:ilvl="0">
      <w:start w:val="1"/>
      <w:numFmt w:val="decimal"/>
      <w:lvlText w:val="%1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21"/>
        </w:tabs>
        <w:ind w:left="3515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38" w15:restartNumberingAfterBreak="0">
    <w:nsid w:val="7F995EA4"/>
    <w:multiLevelType w:val="multilevel"/>
    <w:tmpl w:val="2772B0D2"/>
    <w:styleLink w:val="Nykyinenluettelo21"/>
    <w:lvl w:ilvl="0">
      <w:start w:val="1"/>
      <w:numFmt w:val="decimal"/>
      <w:lvlText w:val="%1"/>
      <w:lvlJc w:val="left"/>
      <w:pPr>
        <w:ind w:left="113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21"/>
        </w:tabs>
        <w:ind w:left="3515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num w:numId="1" w16cid:durableId="1164468082">
    <w:abstractNumId w:val="19"/>
  </w:num>
  <w:num w:numId="2" w16cid:durableId="1893812516">
    <w:abstractNumId w:val="12"/>
  </w:num>
  <w:num w:numId="3" w16cid:durableId="737282973">
    <w:abstractNumId w:val="15"/>
  </w:num>
  <w:num w:numId="4" w16cid:durableId="848912794">
    <w:abstractNumId w:val="4"/>
  </w:num>
  <w:num w:numId="5" w16cid:durableId="2006739679">
    <w:abstractNumId w:val="22"/>
  </w:num>
  <w:num w:numId="6" w16cid:durableId="884559979">
    <w:abstractNumId w:val="11"/>
  </w:num>
  <w:num w:numId="7" w16cid:durableId="1617173946">
    <w:abstractNumId w:val="9"/>
  </w:num>
  <w:num w:numId="8" w16cid:durableId="896362068">
    <w:abstractNumId w:val="26"/>
  </w:num>
  <w:num w:numId="9" w16cid:durableId="171265228">
    <w:abstractNumId w:val="3"/>
  </w:num>
  <w:num w:numId="10" w16cid:durableId="1531648203">
    <w:abstractNumId w:val="30"/>
  </w:num>
  <w:num w:numId="11" w16cid:durableId="989403435">
    <w:abstractNumId w:val="34"/>
  </w:num>
  <w:num w:numId="12" w16cid:durableId="1508910606">
    <w:abstractNumId w:val="29"/>
  </w:num>
  <w:num w:numId="13" w16cid:durableId="704328445">
    <w:abstractNumId w:val="24"/>
  </w:num>
  <w:num w:numId="14" w16cid:durableId="1949386214">
    <w:abstractNumId w:val="0"/>
  </w:num>
  <w:num w:numId="15" w16cid:durableId="194776386">
    <w:abstractNumId w:val="28"/>
  </w:num>
  <w:num w:numId="16" w16cid:durableId="866600848">
    <w:abstractNumId w:val="37"/>
  </w:num>
  <w:num w:numId="17" w16cid:durableId="181170291">
    <w:abstractNumId w:val="7"/>
  </w:num>
  <w:num w:numId="18" w16cid:durableId="1653679860">
    <w:abstractNumId w:val="20"/>
  </w:num>
  <w:num w:numId="19" w16cid:durableId="217865155">
    <w:abstractNumId w:val="18"/>
  </w:num>
  <w:num w:numId="20" w16cid:durableId="1760828844">
    <w:abstractNumId w:val="8"/>
  </w:num>
  <w:num w:numId="21" w16cid:durableId="1095976844">
    <w:abstractNumId w:val="38"/>
  </w:num>
  <w:num w:numId="22" w16cid:durableId="542250263">
    <w:abstractNumId w:val="36"/>
  </w:num>
  <w:num w:numId="23" w16cid:durableId="163590620">
    <w:abstractNumId w:val="2"/>
  </w:num>
  <w:num w:numId="24" w16cid:durableId="928006212">
    <w:abstractNumId w:val="14"/>
  </w:num>
  <w:num w:numId="25" w16cid:durableId="432168756">
    <w:abstractNumId w:val="6"/>
  </w:num>
  <w:num w:numId="26" w16cid:durableId="854926431">
    <w:abstractNumId w:val="31"/>
  </w:num>
  <w:num w:numId="27" w16cid:durableId="1114785378">
    <w:abstractNumId w:val="23"/>
  </w:num>
  <w:num w:numId="28" w16cid:durableId="1693535856">
    <w:abstractNumId w:val="5"/>
  </w:num>
  <w:num w:numId="29" w16cid:durableId="1876430973">
    <w:abstractNumId w:val="17"/>
  </w:num>
  <w:num w:numId="30" w16cid:durableId="1894928273">
    <w:abstractNumId w:val="25"/>
  </w:num>
  <w:num w:numId="31" w16cid:durableId="2116247741">
    <w:abstractNumId w:val="13"/>
  </w:num>
  <w:num w:numId="32" w16cid:durableId="761145379">
    <w:abstractNumId w:val="16"/>
  </w:num>
  <w:num w:numId="33" w16cid:durableId="1550338605">
    <w:abstractNumId w:val="32"/>
  </w:num>
  <w:num w:numId="34" w16cid:durableId="402147891">
    <w:abstractNumId w:val="33"/>
  </w:num>
  <w:num w:numId="35" w16cid:durableId="73166450">
    <w:abstractNumId w:val="35"/>
  </w:num>
  <w:num w:numId="36" w16cid:durableId="1269584908">
    <w:abstractNumId w:val="21"/>
  </w:num>
  <w:num w:numId="37" w16cid:durableId="754280619">
    <w:abstractNumId w:val="1"/>
  </w:num>
  <w:num w:numId="38" w16cid:durableId="1702851637">
    <w:abstractNumId w:val="10"/>
  </w:num>
  <w:num w:numId="39" w16cid:durableId="596209897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B1"/>
    <w:rsid w:val="000074A4"/>
    <w:rsid w:val="0001054B"/>
    <w:rsid w:val="00011818"/>
    <w:rsid w:val="00017471"/>
    <w:rsid w:val="00021993"/>
    <w:rsid w:val="00036CCC"/>
    <w:rsid w:val="000427B2"/>
    <w:rsid w:val="0004327B"/>
    <w:rsid w:val="00046FC2"/>
    <w:rsid w:val="00054B73"/>
    <w:rsid w:val="00054CD8"/>
    <w:rsid w:val="0007176D"/>
    <w:rsid w:val="00085858"/>
    <w:rsid w:val="00091039"/>
    <w:rsid w:val="00091530"/>
    <w:rsid w:val="000925AE"/>
    <w:rsid w:val="0009593D"/>
    <w:rsid w:val="00096740"/>
    <w:rsid w:val="000A0195"/>
    <w:rsid w:val="000A46E3"/>
    <w:rsid w:val="000B2767"/>
    <w:rsid w:val="000C1987"/>
    <w:rsid w:val="000C652A"/>
    <w:rsid w:val="000C7293"/>
    <w:rsid w:val="000D38B0"/>
    <w:rsid w:val="000E59E6"/>
    <w:rsid w:val="000F1C99"/>
    <w:rsid w:val="000F3A42"/>
    <w:rsid w:val="000F6E6F"/>
    <w:rsid w:val="00121A07"/>
    <w:rsid w:val="00124B22"/>
    <w:rsid w:val="00130195"/>
    <w:rsid w:val="001332F6"/>
    <w:rsid w:val="001373A0"/>
    <w:rsid w:val="00140C00"/>
    <w:rsid w:val="00144554"/>
    <w:rsid w:val="0014491C"/>
    <w:rsid w:val="0014627B"/>
    <w:rsid w:val="00151FA2"/>
    <w:rsid w:val="001537AD"/>
    <w:rsid w:val="00155B8B"/>
    <w:rsid w:val="0016104C"/>
    <w:rsid w:val="00162D32"/>
    <w:rsid w:val="001718F6"/>
    <w:rsid w:val="00181F20"/>
    <w:rsid w:val="00185D6B"/>
    <w:rsid w:val="001A5128"/>
    <w:rsid w:val="001C4B2D"/>
    <w:rsid w:val="001D001A"/>
    <w:rsid w:val="001D1609"/>
    <w:rsid w:val="001D2876"/>
    <w:rsid w:val="001F18D4"/>
    <w:rsid w:val="001F377B"/>
    <w:rsid w:val="00205741"/>
    <w:rsid w:val="00205C66"/>
    <w:rsid w:val="002116AF"/>
    <w:rsid w:val="00216372"/>
    <w:rsid w:val="002243E7"/>
    <w:rsid w:val="00236D85"/>
    <w:rsid w:val="00237B0A"/>
    <w:rsid w:val="00244844"/>
    <w:rsid w:val="0024555E"/>
    <w:rsid w:val="002506BE"/>
    <w:rsid w:val="00265E2E"/>
    <w:rsid w:val="00267631"/>
    <w:rsid w:val="00270B94"/>
    <w:rsid w:val="002767CD"/>
    <w:rsid w:val="00277063"/>
    <w:rsid w:val="00281938"/>
    <w:rsid w:val="00297470"/>
    <w:rsid w:val="002A5AD1"/>
    <w:rsid w:val="002A61FE"/>
    <w:rsid w:val="002B1FC6"/>
    <w:rsid w:val="002B6813"/>
    <w:rsid w:val="002C367B"/>
    <w:rsid w:val="002C3AAD"/>
    <w:rsid w:val="002C5B95"/>
    <w:rsid w:val="002D1C86"/>
    <w:rsid w:val="002D2B5F"/>
    <w:rsid w:val="002D3550"/>
    <w:rsid w:val="002D48CA"/>
    <w:rsid w:val="002D4ECA"/>
    <w:rsid w:val="002E518C"/>
    <w:rsid w:val="002F4357"/>
    <w:rsid w:val="00300964"/>
    <w:rsid w:val="003032ED"/>
    <w:rsid w:val="00305D0C"/>
    <w:rsid w:val="00310016"/>
    <w:rsid w:val="00311641"/>
    <w:rsid w:val="00313218"/>
    <w:rsid w:val="00317839"/>
    <w:rsid w:val="00321532"/>
    <w:rsid w:val="00324E7E"/>
    <w:rsid w:val="0032600A"/>
    <w:rsid w:val="00332942"/>
    <w:rsid w:val="0033343D"/>
    <w:rsid w:val="003551CD"/>
    <w:rsid w:val="00356D23"/>
    <w:rsid w:val="00356F9E"/>
    <w:rsid w:val="00363E7F"/>
    <w:rsid w:val="00372EF1"/>
    <w:rsid w:val="00373699"/>
    <w:rsid w:val="00380895"/>
    <w:rsid w:val="00381EE6"/>
    <w:rsid w:val="00390F7A"/>
    <w:rsid w:val="00393426"/>
    <w:rsid w:val="003945DB"/>
    <w:rsid w:val="003A0AB3"/>
    <w:rsid w:val="003A0AEE"/>
    <w:rsid w:val="003B4DF6"/>
    <w:rsid w:val="003B76B6"/>
    <w:rsid w:val="003B7793"/>
    <w:rsid w:val="003B78C0"/>
    <w:rsid w:val="003C3094"/>
    <w:rsid w:val="003C78F2"/>
    <w:rsid w:val="003D1DF3"/>
    <w:rsid w:val="003D2852"/>
    <w:rsid w:val="003D2B64"/>
    <w:rsid w:val="003D56D8"/>
    <w:rsid w:val="003E02AD"/>
    <w:rsid w:val="003E0D74"/>
    <w:rsid w:val="003E3678"/>
    <w:rsid w:val="003F283E"/>
    <w:rsid w:val="003F3366"/>
    <w:rsid w:val="003F3A92"/>
    <w:rsid w:val="003F3AEE"/>
    <w:rsid w:val="004064CE"/>
    <w:rsid w:val="004211C4"/>
    <w:rsid w:val="00423971"/>
    <w:rsid w:val="004243E9"/>
    <w:rsid w:val="00433A6F"/>
    <w:rsid w:val="0044144B"/>
    <w:rsid w:val="00444F24"/>
    <w:rsid w:val="004513D2"/>
    <w:rsid w:val="004601F7"/>
    <w:rsid w:val="00461613"/>
    <w:rsid w:val="00465F54"/>
    <w:rsid w:val="00473D05"/>
    <w:rsid w:val="00477DAC"/>
    <w:rsid w:val="0049032E"/>
    <w:rsid w:val="004A6BE4"/>
    <w:rsid w:val="004C315A"/>
    <w:rsid w:val="004C41A5"/>
    <w:rsid w:val="004D10D8"/>
    <w:rsid w:val="004D29B6"/>
    <w:rsid w:val="004D3240"/>
    <w:rsid w:val="004D4142"/>
    <w:rsid w:val="004D4FA4"/>
    <w:rsid w:val="004D7CF0"/>
    <w:rsid w:val="004E07E3"/>
    <w:rsid w:val="004E1DAD"/>
    <w:rsid w:val="004F1439"/>
    <w:rsid w:val="004F1C09"/>
    <w:rsid w:val="004F4872"/>
    <w:rsid w:val="00504FD2"/>
    <w:rsid w:val="00507718"/>
    <w:rsid w:val="00516280"/>
    <w:rsid w:val="00536381"/>
    <w:rsid w:val="00547CDA"/>
    <w:rsid w:val="00550347"/>
    <w:rsid w:val="00553A03"/>
    <w:rsid w:val="005549C2"/>
    <w:rsid w:val="00560E53"/>
    <w:rsid w:val="0056230C"/>
    <w:rsid w:val="00566A6E"/>
    <w:rsid w:val="00572207"/>
    <w:rsid w:val="00574CAE"/>
    <w:rsid w:val="00582D95"/>
    <w:rsid w:val="005B291C"/>
    <w:rsid w:val="005B6184"/>
    <w:rsid w:val="005C5E9E"/>
    <w:rsid w:val="005D1A79"/>
    <w:rsid w:val="005E14A3"/>
    <w:rsid w:val="00601CF0"/>
    <w:rsid w:val="00610354"/>
    <w:rsid w:val="00616ED8"/>
    <w:rsid w:val="006233A2"/>
    <w:rsid w:val="00632AD6"/>
    <w:rsid w:val="006347FC"/>
    <w:rsid w:val="00641235"/>
    <w:rsid w:val="00642D66"/>
    <w:rsid w:val="00646533"/>
    <w:rsid w:val="00652413"/>
    <w:rsid w:val="0066066F"/>
    <w:rsid w:val="00660F67"/>
    <w:rsid w:val="006625E9"/>
    <w:rsid w:val="00671744"/>
    <w:rsid w:val="00681895"/>
    <w:rsid w:val="00682534"/>
    <w:rsid w:val="006A4909"/>
    <w:rsid w:val="006A5CBA"/>
    <w:rsid w:val="006B0908"/>
    <w:rsid w:val="006B1F4E"/>
    <w:rsid w:val="006B2768"/>
    <w:rsid w:val="006B5A36"/>
    <w:rsid w:val="006B610B"/>
    <w:rsid w:val="006C0FE7"/>
    <w:rsid w:val="006C22D5"/>
    <w:rsid w:val="006D695F"/>
    <w:rsid w:val="006E02BC"/>
    <w:rsid w:val="006E3E63"/>
    <w:rsid w:val="006E3E84"/>
    <w:rsid w:val="006F3980"/>
    <w:rsid w:val="006F566F"/>
    <w:rsid w:val="00701CD3"/>
    <w:rsid w:val="00701F0F"/>
    <w:rsid w:val="00702392"/>
    <w:rsid w:val="00715BAF"/>
    <w:rsid w:val="007212D3"/>
    <w:rsid w:val="00722C74"/>
    <w:rsid w:val="00722E50"/>
    <w:rsid w:val="00723F86"/>
    <w:rsid w:val="0072605D"/>
    <w:rsid w:val="00733D17"/>
    <w:rsid w:val="00736643"/>
    <w:rsid w:val="00744CAE"/>
    <w:rsid w:val="00744FA8"/>
    <w:rsid w:val="00757BD2"/>
    <w:rsid w:val="00760C90"/>
    <w:rsid w:val="00760DE8"/>
    <w:rsid w:val="00764347"/>
    <w:rsid w:val="00770942"/>
    <w:rsid w:val="00783259"/>
    <w:rsid w:val="007A0D98"/>
    <w:rsid w:val="007A116A"/>
    <w:rsid w:val="007A4F59"/>
    <w:rsid w:val="007B7DAE"/>
    <w:rsid w:val="007C7E35"/>
    <w:rsid w:val="007D389F"/>
    <w:rsid w:val="007D5A64"/>
    <w:rsid w:val="007E1818"/>
    <w:rsid w:val="007F3772"/>
    <w:rsid w:val="007F3D6A"/>
    <w:rsid w:val="007F7D72"/>
    <w:rsid w:val="008033A1"/>
    <w:rsid w:val="00810AB1"/>
    <w:rsid w:val="00820A0F"/>
    <w:rsid w:val="008229AE"/>
    <w:rsid w:val="00823BC3"/>
    <w:rsid w:val="00836F2E"/>
    <w:rsid w:val="00837F8D"/>
    <w:rsid w:val="00850F2E"/>
    <w:rsid w:val="00852442"/>
    <w:rsid w:val="00854848"/>
    <w:rsid w:val="00866F65"/>
    <w:rsid w:val="00881847"/>
    <w:rsid w:val="00882A0F"/>
    <w:rsid w:val="00884B8E"/>
    <w:rsid w:val="00885001"/>
    <w:rsid w:val="00887D99"/>
    <w:rsid w:val="00891C15"/>
    <w:rsid w:val="008A13B7"/>
    <w:rsid w:val="008C09ED"/>
    <w:rsid w:val="008C18AA"/>
    <w:rsid w:val="008C3988"/>
    <w:rsid w:val="008C46DA"/>
    <w:rsid w:val="008D0538"/>
    <w:rsid w:val="008D19CF"/>
    <w:rsid w:val="008D1A25"/>
    <w:rsid w:val="00901264"/>
    <w:rsid w:val="00901AC5"/>
    <w:rsid w:val="00915B95"/>
    <w:rsid w:val="0091759B"/>
    <w:rsid w:val="0092079F"/>
    <w:rsid w:val="0092086E"/>
    <w:rsid w:val="00926AAF"/>
    <w:rsid w:val="00927D3D"/>
    <w:rsid w:val="0093047F"/>
    <w:rsid w:val="009328FD"/>
    <w:rsid w:val="00936E9E"/>
    <w:rsid w:val="009422F1"/>
    <w:rsid w:val="0094465A"/>
    <w:rsid w:val="00954E78"/>
    <w:rsid w:val="00956C89"/>
    <w:rsid w:val="00956CD3"/>
    <w:rsid w:val="00957597"/>
    <w:rsid w:val="009732C3"/>
    <w:rsid w:val="00974B31"/>
    <w:rsid w:val="00975B6B"/>
    <w:rsid w:val="009760CB"/>
    <w:rsid w:val="009767C1"/>
    <w:rsid w:val="00980BDF"/>
    <w:rsid w:val="009870EF"/>
    <w:rsid w:val="0099389D"/>
    <w:rsid w:val="00994643"/>
    <w:rsid w:val="009A0807"/>
    <w:rsid w:val="009A1481"/>
    <w:rsid w:val="009A5C1D"/>
    <w:rsid w:val="009C01FE"/>
    <w:rsid w:val="009C0323"/>
    <w:rsid w:val="009C2B93"/>
    <w:rsid w:val="009C3774"/>
    <w:rsid w:val="009C4FE1"/>
    <w:rsid w:val="009D1BDC"/>
    <w:rsid w:val="009D329D"/>
    <w:rsid w:val="009D6931"/>
    <w:rsid w:val="009E0F39"/>
    <w:rsid w:val="009E3704"/>
    <w:rsid w:val="00A03D60"/>
    <w:rsid w:val="00A10AC2"/>
    <w:rsid w:val="00A113DC"/>
    <w:rsid w:val="00A134B9"/>
    <w:rsid w:val="00A1558E"/>
    <w:rsid w:val="00A2108F"/>
    <w:rsid w:val="00A2123D"/>
    <w:rsid w:val="00A21CB5"/>
    <w:rsid w:val="00A25039"/>
    <w:rsid w:val="00A303F9"/>
    <w:rsid w:val="00A31CA5"/>
    <w:rsid w:val="00A36F56"/>
    <w:rsid w:val="00A44F50"/>
    <w:rsid w:val="00A51A25"/>
    <w:rsid w:val="00A5500E"/>
    <w:rsid w:val="00A63E38"/>
    <w:rsid w:val="00A771DF"/>
    <w:rsid w:val="00A844C9"/>
    <w:rsid w:val="00A952A3"/>
    <w:rsid w:val="00A97DE8"/>
    <w:rsid w:val="00AA4B34"/>
    <w:rsid w:val="00AB7626"/>
    <w:rsid w:val="00AC39A9"/>
    <w:rsid w:val="00AC4683"/>
    <w:rsid w:val="00AC54C4"/>
    <w:rsid w:val="00AC7B26"/>
    <w:rsid w:val="00AD69B3"/>
    <w:rsid w:val="00AF348D"/>
    <w:rsid w:val="00AF4D48"/>
    <w:rsid w:val="00B10076"/>
    <w:rsid w:val="00B11D66"/>
    <w:rsid w:val="00B14D49"/>
    <w:rsid w:val="00B16DB6"/>
    <w:rsid w:val="00B206C9"/>
    <w:rsid w:val="00B30EE0"/>
    <w:rsid w:val="00B31BB8"/>
    <w:rsid w:val="00B34041"/>
    <w:rsid w:val="00B36A3B"/>
    <w:rsid w:val="00B374D2"/>
    <w:rsid w:val="00B516AD"/>
    <w:rsid w:val="00B53325"/>
    <w:rsid w:val="00B53E81"/>
    <w:rsid w:val="00B60C9D"/>
    <w:rsid w:val="00B70874"/>
    <w:rsid w:val="00B765C7"/>
    <w:rsid w:val="00B843D4"/>
    <w:rsid w:val="00B95A2E"/>
    <w:rsid w:val="00BA03C5"/>
    <w:rsid w:val="00BA09BC"/>
    <w:rsid w:val="00BA1B84"/>
    <w:rsid w:val="00BA2C89"/>
    <w:rsid w:val="00BB32E1"/>
    <w:rsid w:val="00BC098B"/>
    <w:rsid w:val="00BC11B3"/>
    <w:rsid w:val="00BC1DCC"/>
    <w:rsid w:val="00BC5605"/>
    <w:rsid w:val="00BC5737"/>
    <w:rsid w:val="00BC5FC9"/>
    <w:rsid w:val="00BD2E35"/>
    <w:rsid w:val="00BD40C6"/>
    <w:rsid w:val="00BE6A5D"/>
    <w:rsid w:val="00BF0A11"/>
    <w:rsid w:val="00BF43F9"/>
    <w:rsid w:val="00BF53CC"/>
    <w:rsid w:val="00C04105"/>
    <w:rsid w:val="00C11F02"/>
    <w:rsid w:val="00C176F8"/>
    <w:rsid w:val="00C217B7"/>
    <w:rsid w:val="00C239D0"/>
    <w:rsid w:val="00C24C4D"/>
    <w:rsid w:val="00C26DB6"/>
    <w:rsid w:val="00C271F5"/>
    <w:rsid w:val="00C31651"/>
    <w:rsid w:val="00C43327"/>
    <w:rsid w:val="00C43426"/>
    <w:rsid w:val="00C437EE"/>
    <w:rsid w:val="00C454E2"/>
    <w:rsid w:val="00C52BBA"/>
    <w:rsid w:val="00C5444E"/>
    <w:rsid w:val="00C56438"/>
    <w:rsid w:val="00C63D43"/>
    <w:rsid w:val="00C65661"/>
    <w:rsid w:val="00C7008D"/>
    <w:rsid w:val="00C722A0"/>
    <w:rsid w:val="00C730C5"/>
    <w:rsid w:val="00C77687"/>
    <w:rsid w:val="00C814D2"/>
    <w:rsid w:val="00C84E7D"/>
    <w:rsid w:val="00C92AB7"/>
    <w:rsid w:val="00C93DAF"/>
    <w:rsid w:val="00C94857"/>
    <w:rsid w:val="00CA13B9"/>
    <w:rsid w:val="00CA3340"/>
    <w:rsid w:val="00CA4C4D"/>
    <w:rsid w:val="00CA755C"/>
    <w:rsid w:val="00CB7C71"/>
    <w:rsid w:val="00CC4DB8"/>
    <w:rsid w:val="00CD4CA4"/>
    <w:rsid w:val="00CE370E"/>
    <w:rsid w:val="00CF3823"/>
    <w:rsid w:val="00CF7BC1"/>
    <w:rsid w:val="00CF7FFD"/>
    <w:rsid w:val="00D005F1"/>
    <w:rsid w:val="00D04605"/>
    <w:rsid w:val="00D05FBA"/>
    <w:rsid w:val="00D209B8"/>
    <w:rsid w:val="00D20A6D"/>
    <w:rsid w:val="00D33158"/>
    <w:rsid w:val="00D44B32"/>
    <w:rsid w:val="00D47293"/>
    <w:rsid w:val="00D507BF"/>
    <w:rsid w:val="00D50C9C"/>
    <w:rsid w:val="00D51451"/>
    <w:rsid w:val="00D645AF"/>
    <w:rsid w:val="00D65C0C"/>
    <w:rsid w:val="00D6734C"/>
    <w:rsid w:val="00D91C91"/>
    <w:rsid w:val="00D946DB"/>
    <w:rsid w:val="00DA2AC7"/>
    <w:rsid w:val="00DA40FB"/>
    <w:rsid w:val="00DB3018"/>
    <w:rsid w:val="00DB5C4B"/>
    <w:rsid w:val="00DC68E6"/>
    <w:rsid w:val="00DD1C07"/>
    <w:rsid w:val="00DD6BBE"/>
    <w:rsid w:val="00DD6D5F"/>
    <w:rsid w:val="00DE5AA9"/>
    <w:rsid w:val="00DE6EAF"/>
    <w:rsid w:val="00E069A2"/>
    <w:rsid w:val="00E1129E"/>
    <w:rsid w:val="00E22323"/>
    <w:rsid w:val="00E264B9"/>
    <w:rsid w:val="00E2795F"/>
    <w:rsid w:val="00E31B55"/>
    <w:rsid w:val="00E3362C"/>
    <w:rsid w:val="00E33E43"/>
    <w:rsid w:val="00E404AA"/>
    <w:rsid w:val="00E54857"/>
    <w:rsid w:val="00E63EF8"/>
    <w:rsid w:val="00E649F7"/>
    <w:rsid w:val="00E76CE0"/>
    <w:rsid w:val="00E85A6B"/>
    <w:rsid w:val="00E86BB5"/>
    <w:rsid w:val="00E94214"/>
    <w:rsid w:val="00EA38F0"/>
    <w:rsid w:val="00EA544D"/>
    <w:rsid w:val="00EA722A"/>
    <w:rsid w:val="00EC14E6"/>
    <w:rsid w:val="00EC2DDE"/>
    <w:rsid w:val="00EC3949"/>
    <w:rsid w:val="00EC71C5"/>
    <w:rsid w:val="00EC749E"/>
    <w:rsid w:val="00ED3C00"/>
    <w:rsid w:val="00ED7B68"/>
    <w:rsid w:val="00EE1C54"/>
    <w:rsid w:val="00EE2C69"/>
    <w:rsid w:val="00EE6FAB"/>
    <w:rsid w:val="00EF0061"/>
    <w:rsid w:val="00EF0836"/>
    <w:rsid w:val="00EF1E93"/>
    <w:rsid w:val="00EF2598"/>
    <w:rsid w:val="00EF48FB"/>
    <w:rsid w:val="00F027DD"/>
    <w:rsid w:val="00F173F2"/>
    <w:rsid w:val="00F178EF"/>
    <w:rsid w:val="00F213C3"/>
    <w:rsid w:val="00F25A87"/>
    <w:rsid w:val="00F360F1"/>
    <w:rsid w:val="00F4601F"/>
    <w:rsid w:val="00F508AC"/>
    <w:rsid w:val="00F56B79"/>
    <w:rsid w:val="00F70E96"/>
    <w:rsid w:val="00F72A59"/>
    <w:rsid w:val="00F7751B"/>
    <w:rsid w:val="00F80395"/>
    <w:rsid w:val="00F87D02"/>
    <w:rsid w:val="00FA0B69"/>
    <w:rsid w:val="00FA46F9"/>
    <w:rsid w:val="00FA55B9"/>
    <w:rsid w:val="00FB1315"/>
    <w:rsid w:val="00FB24E5"/>
    <w:rsid w:val="00FB2597"/>
    <w:rsid w:val="00FB4531"/>
    <w:rsid w:val="00FE19E5"/>
    <w:rsid w:val="00FF2FFE"/>
    <w:rsid w:val="00FF7011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A7A31"/>
  <w15:chartTrackingRefBased/>
  <w15:docId w15:val="{B55BA441-A948-E548-94CC-21B95205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sid w:val="00956C89"/>
    <w:pPr>
      <w:widowControl w:val="0"/>
      <w:autoSpaceDE w:val="0"/>
      <w:autoSpaceDN w:val="0"/>
      <w:spacing w:after="120" w:line="240" w:lineRule="auto"/>
      <w:ind w:left="1701" w:right="238"/>
    </w:pPr>
    <w:rPr>
      <w:rFonts w:eastAsia="Calibri" w:cs="Calibri"/>
      <w:color w:val="000000" w:themeColor="text1"/>
      <w:lang w:eastAsia="fi-FI" w:bidi="fi-FI"/>
    </w:rPr>
  </w:style>
  <w:style w:type="paragraph" w:styleId="Otsikko1">
    <w:name w:val="heading 1"/>
    <w:basedOn w:val="Normaali"/>
    <w:next w:val="Normaali"/>
    <w:link w:val="Otsikko1Char"/>
    <w:uiPriority w:val="1"/>
    <w:qFormat/>
    <w:rsid w:val="00E94214"/>
    <w:pPr>
      <w:numPr>
        <w:numId w:val="22"/>
      </w:numPr>
      <w:spacing w:before="360"/>
      <w:outlineLvl w:val="0"/>
    </w:pPr>
    <w:rPr>
      <w:rFonts w:asciiTheme="majorHAnsi" w:eastAsia="Arial Narrow" w:hAnsiTheme="majorHAnsi" w:cs="Arial Narrow"/>
      <w:sz w:val="28"/>
      <w:szCs w:val="36"/>
    </w:rPr>
  </w:style>
  <w:style w:type="paragraph" w:styleId="Otsikko2">
    <w:name w:val="heading 2"/>
    <w:basedOn w:val="Otsikko1"/>
    <w:next w:val="Normaali"/>
    <w:link w:val="Otsikko2Char"/>
    <w:uiPriority w:val="1"/>
    <w:qFormat/>
    <w:rsid w:val="00E94214"/>
    <w:pPr>
      <w:numPr>
        <w:ilvl w:val="1"/>
      </w:numPr>
      <w:outlineLvl w:val="1"/>
    </w:pPr>
    <w:rPr>
      <w:sz w:val="22"/>
      <w:szCs w:val="32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6C0FE7"/>
    <w:pPr>
      <w:numPr>
        <w:ilvl w:val="2"/>
      </w:numPr>
      <w:outlineLvl w:val="2"/>
    </w:pPr>
    <w:rPr>
      <w:sz w:val="21"/>
      <w:szCs w:val="26"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6C0FE7"/>
    <w:pPr>
      <w:numPr>
        <w:ilvl w:val="3"/>
      </w:numPr>
      <w:outlineLvl w:val="3"/>
    </w:pPr>
    <w:rPr>
      <w:b/>
    </w:rPr>
  </w:style>
  <w:style w:type="paragraph" w:styleId="Otsikko5">
    <w:name w:val="heading 5"/>
    <w:basedOn w:val="Otsikko4"/>
    <w:next w:val="Normaali"/>
    <w:link w:val="Otsikko5Char"/>
    <w:uiPriority w:val="9"/>
    <w:unhideWhenUsed/>
    <w:rsid w:val="006C0FE7"/>
    <w:pPr>
      <w:numPr>
        <w:ilvl w:val="4"/>
      </w:numPr>
      <w:outlineLvl w:val="4"/>
    </w:pPr>
    <w:rPr>
      <w:b w:val="0"/>
    </w:rPr>
  </w:style>
  <w:style w:type="paragraph" w:styleId="Otsikko6">
    <w:name w:val="heading 6"/>
    <w:basedOn w:val="Normaali"/>
    <w:next w:val="Normaali"/>
    <w:link w:val="Otsikko6Char"/>
    <w:uiPriority w:val="9"/>
    <w:unhideWhenUsed/>
    <w:rsid w:val="006C0FE7"/>
    <w:pPr>
      <w:keepNext/>
      <w:keepLines/>
      <w:numPr>
        <w:ilvl w:val="5"/>
        <w:numId w:val="22"/>
      </w:numPr>
      <w:spacing w:before="360"/>
      <w:outlineLvl w:val="5"/>
    </w:pPr>
    <w:rPr>
      <w:rFonts w:eastAsiaTheme="majorEastAsia" w:cstheme="majorBidi"/>
      <w:b/>
      <w:color w:val="0B021C" w:themeColor="accent1" w:themeShade="7F"/>
      <w:sz w:val="20"/>
    </w:rPr>
  </w:style>
  <w:style w:type="paragraph" w:styleId="Otsikko7">
    <w:name w:val="heading 7"/>
    <w:basedOn w:val="Normaali"/>
    <w:next w:val="Normaali"/>
    <w:link w:val="Otsikko7Char"/>
    <w:uiPriority w:val="9"/>
    <w:unhideWhenUsed/>
    <w:rsid w:val="006C0FE7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021C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rsid w:val="006C0FE7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C0FE7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"/>
    <w:rsid w:val="00E94214"/>
    <w:rPr>
      <w:rFonts w:asciiTheme="majorHAnsi" w:eastAsia="Arial Narrow" w:hAnsiTheme="majorHAnsi" w:cs="Arial Narrow"/>
      <w:color w:val="000000" w:themeColor="text1"/>
      <w:sz w:val="28"/>
      <w:szCs w:val="36"/>
      <w:lang w:eastAsia="fi-FI" w:bidi="fi-FI"/>
    </w:rPr>
  </w:style>
  <w:style w:type="character" w:customStyle="1" w:styleId="Otsikko2Char">
    <w:name w:val="Otsikko 2 Char"/>
    <w:basedOn w:val="Kappaleenoletusfontti"/>
    <w:link w:val="Otsikko2"/>
    <w:uiPriority w:val="1"/>
    <w:rsid w:val="00E94214"/>
    <w:rPr>
      <w:rFonts w:asciiTheme="majorHAnsi" w:eastAsia="Arial Narrow" w:hAnsiTheme="majorHAnsi" w:cs="Arial Narrow"/>
      <w:color w:val="000000" w:themeColor="text1"/>
      <w:szCs w:val="32"/>
      <w:lang w:eastAsia="fi-FI" w:bidi="fi-FI"/>
    </w:rPr>
  </w:style>
  <w:style w:type="table" w:customStyle="1" w:styleId="TableNormal">
    <w:name w:val="Table Normal"/>
    <w:uiPriority w:val="2"/>
    <w:semiHidden/>
    <w:unhideWhenUsed/>
    <w:qFormat/>
    <w:rsid w:val="00F178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4Char">
    <w:name w:val="Otsikko 4 Char"/>
    <w:basedOn w:val="Kappaleenoletusfontti"/>
    <w:link w:val="Otsikko4"/>
    <w:uiPriority w:val="9"/>
    <w:rsid w:val="00901264"/>
    <w:rPr>
      <w:rFonts w:asciiTheme="majorHAnsi" w:eastAsia="Arial Narrow" w:hAnsiTheme="majorHAnsi" w:cs="Arial Narrow"/>
      <w:b/>
      <w:color w:val="000000" w:themeColor="text1"/>
      <w:sz w:val="21"/>
      <w:szCs w:val="26"/>
      <w:lang w:eastAsia="fi-FI" w:bidi="fi-FI"/>
    </w:rPr>
  </w:style>
  <w:style w:type="character" w:customStyle="1" w:styleId="Otsikko3Char">
    <w:name w:val="Otsikko 3 Char"/>
    <w:basedOn w:val="Kappaleenoletusfontti"/>
    <w:link w:val="Otsikko3"/>
    <w:uiPriority w:val="9"/>
    <w:rsid w:val="00C24C4D"/>
    <w:rPr>
      <w:rFonts w:asciiTheme="majorHAnsi" w:eastAsia="Arial Narrow" w:hAnsiTheme="majorHAnsi" w:cs="Arial Narrow"/>
      <w:color w:val="000000" w:themeColor="text1"/>
      <w:sz w:val="21"/>
      <w:szCs w:val="26"/>
      <w:lang w:eastAsia="fi-FI" w:bidi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65241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5241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52413"/>
    <w:rPr>
      <w:rFonts w:ascii="Calibri" w:eastAsia="Calibri" w:hAnsi="Calibri" w:cs="Calibri"/>
      <w:sz w:val="20"/>
      <w:szCs w:val="20"/>
      <w:lang w:eastAsia="fi-FI" w:bidi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241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2413"/>
    <w:rPr>
      <w:rFonts w:ascii="Calibri" w:eastAsia="Calibri" w:hAnsi="Calibri" w:cs="Calibri"/>
      <w:b/>
      <w:bCs/>
      <w:sz w:val="20"/>
      <w:szCs w:val="20"/>
      <w:lang w:eastAsia="fi-FI" w:bidi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5241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52413"/>
    <w:rPr>
      <w:rFonts w:ascii="Segoe UI" w:eastAsia="Calibri" w:hAnsi="Segoe UI" w:cs="Segoe UI"/>
      <w:sz w:val="18"/>
      <w:szCs w:val="18"/>
      <w:lang w:eastAsia="fi-FI" w:bidi="fi-FI"/>
    </w:rPr>
  </w:style>
  <w:style w:type="character" w:styleId="Sivunumero">
    <w:name w:val="page number"/>
    <w:basedOn w:val="Kappaleenoletusfontti"/>
    <w:uiPriority w:val="99"/>
    <w:semiHidden/>
    <w:unhideWhenUsed/>
    <w:rsid w:val="00BA09BC"/>
  </w:style>
  <w:style w:type="table" w:styleId="TaulukkoRuudukko">
    <w:name w:val="Table Grid"/>
    <w:basedOn w:val="Normaalitaulukko"/>
    <w:uiPriority w:val="39"/>
    <w:rsid w:val="009A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50771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07718"/>
    <w:rPr>
      <w:color w:val="70196F" w:themeColor="followedHyperlink"/>
      <w:u w:val="single"/>
    </w:rPr>
  </w:style>
  <w:style w:type="paragraph" w:customStyle="1" w:styleId="Yhteystiedot">
    <w:name w:val="Yhteystiedot"/>
    <w:basedOn w:val="Normaali"/>
    <w:uiPriority w:val="1"/>
    <w:rsid w:val="005549C2"/>
    <w:pPr>
      <w:spacing w:after="0"/>
    </w:pPr>
    <w:rPr>
      <w:szCs w:val="24"/>
    </w:rPr>
  </w:style>
  <w:style w:type="paragraph" w:customStyle="1" w:styleId="HUOMIO-laatikko">
    <w:name w:val="HUOMIO! -laatikko"/>
    <w:basedOn w:val="Normaali"/>
    <w:next w:val="Normaali"/>
    <w:uiPriority w:val="1"/>
    <w:rsid w:val="00465F54"/>
    <w:pPr>
      <w:framePr w:hSpace="142" w:vSpace="170" w:wrap="notBeside" w:vAnchor="text" w:hAnchor="page" w:x="1192" w:y="58" w:anchorLock="1"/>
      <w:pBdr>
        <w:top w:val="single" w:sz="6" w:space="5" w:color="EC6607" w:themeColor="accent4"/>
        <w:left w:val="single" w:sz="6" w:space="8" w:color="EC6607" w:themeColor="accent4"/>
        <w:bottom w:val="single" w:sz="6" w:space="1" w:color="EC6607" w:themeColor="accent4"/>
        <w:right w:val="single" w:sz="6" w:space="8" w:color="EC6607" w:themeColor="accent4"/>
      </w:pBdr>
      <w:shd w:val="solid" w:color="FDDFCA" w:themeColor="accent4" w:themeTint="33" w:fill="FDDFCA" w:themeFill="accent4" w:themeFillTint="33"/>
    </w:pPr>
  </w:style>
  <w:style w:type="character" w:customStyle="1" w:styleId="Otsikko5Char">
    <w:name w:val="Otsikko 5 Char"/>
    <w:basedOn w:val="Kappaleenoletusfontti"/>
    <w:link w:val="Otsikko5"/>
    <w:uiPriority w:val="9"/>
    <w:rsid w:val="00504FD2"/>
    <w:rPr>
      <w:rFonts w:asciiTheme="majorHAnsi" w:eastAsia="Arial Narrow" w:hAnsiTheme="majorHAnsi" w:cs="Arial Narrow"/>
      <w:color w:val="000000" w:themeColor="text1"/>
      <w:sz w:val="21"/>
      <w:szCs w:val="26"/>
      <w:lang w:eastAsia="fi-FI" w:bidi="fi-FI"/>
    </w:rPr>
  </w:style>
  <w:style w:type="paragraph" w:styleId="Alatunniste">
    <w:name w:val="footer"/>
    <w:basedOn w:val="Normaali"/>
    <w:link w:val="AlatunnisteChar"/>
    <w:uiPriority w:val="99"/>
    <w:unhideWhenUsed/>
    <w:rsid w:val="00DD6D5F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6D5F"/>
    <w:rPr>
      <w:rFonts w:ascii="Calibri" w:eastAsia="Calibri" w:hAnsi="Calibri" w:cs="Calibri"/>
      <w:color w:val="000000" w:themeColor="text1"/>
      <w:sz w:val="24"/>
      <w:lang w:eastAsia="fi-FI" w:bidi="fi-FI"/>
    </w:rPr>
  </w:style>
  <w:style w:type="paragraph" w:styleId="Yltunniste">
    <w:name w:val="header"/>
    <w:basedOn w:val="Normaali"/>
    <w:link w:val="YltunnisteChar"/>
    <w:uiPriority w:val="99"/>
    <w:unhideWhenUsed/>
    <w:rsid w:val="00DD6D5F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6D5F"/>
    <w:rPr>
      <w:rFonts w:ascii="Calibri" w:eastAsia="Calibri" w:hAnsi="Calibri" w:cs="Calibri"/>
      <w:color w:val="000000" w:themeColor="text1"/>
      <w:sz w:val="24"/>
      <w:lang w:eastAsia="fi-FI" w:bidi="fi-FI"/>
    </w:rPr>
  </w:style>
  <w:style w:type="paragraph" w:customStyle="1" w:styleId="Tyhjrivi">
    <w:name w:val="Tyhjä rivi"/>
    <w:basedOn w:val="Normaali"/>
    <w:uiPriority w:val="1"/>
    <w:rsid w:val="00EF48FB"/>
    <w:pPr>
      <w:spacing w:before="360"/>
    </w:pPr>
  </w:style>
  <w:style w:type="character" w:customStyle="1" w:styleId="Otsikko6Char">
    <w:name w:val="Otsikko 6 Char"/>
    <w:basedOn w:val="Kappaleenoletusfontti"/>
    <w:link w:val="Otsikko6"/>
    <w:uiPriority w:val="9"/>
    <w:rsid w:val="006C0FE7"/>
    <w:rPr>
      <w:rFonts w:eastAsiaTheme="majorEastAsia" w:cstheme="majorBidi"/>
      <w:b/>
      <w:color w:val="0B021C" w:themeColor="accent1" w:themeShade="7F"/>
      <w:sz w:val="20"/>
      <w:lang w:eastAsia="fi-FI" w:bidi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433A6F"/>
    <w:pPr>
      <w:spacing w:after="100"/>
      <w:ind w:left="0"/>
    </w:pPr>
  </w:style>
  <w:style w:type="paragraph" w:styleId="Sisluet2">
    <w:name w:val="toc 2"/>
    <w:basedOn w:val="Normaali"/>
    <w:next w:val="Normaali"/>
    <w:autoRedefine/>
    <w:uiPriority w:val="39"/>
    <w:unhideWhenUsed/>
    <w:rsid w:val="00433A6F"/>
    <w:pPr>
      <w:spacing w:after="100"/>
      <w:ind w:left="240"/>
    </w:pPr>
  </w:style>
  <w:style w:type="character" w:styleId="Hyperlinkki">
    <w:name w:val="Hyperlink"/>
    <w:basedOn w:val="Kappaleenoletusfontti"/>
    <w:uiPriority w:val="99"/>
    <w:unhideWhenUsed/>
    <w:rsid w:val="003C78F2"/>
    <w:rPr>
      <w:rFonts w:asciiTheme="minorHAnsi" w:hAnsiTheme="minorHAnsi"/>
      <w:color w:val="154194" w:themeColor="hyperlink"/>
      <w:sz w:val="22"/>
      <w:u w:val="single"/>
    </w:rPr>
  </w:style>
  <w:style w:type="paragraph" w:styleId="Luettelokappale">
    <w:name w:val="List Paragraph"/>
    <w:basedOn w:val="Normaali"/>
    <w:uiPriority w:val="34"/>
    <w:rsid w:val="000F6E6F"/>
    <w:pPr>
      <w:ind w:left="720"/>
      <w:contextualSpacing/>
    </w:pPr>
  </w:style>
  <w:style w:type="paragraph" w:customStyle="1" w:styleId="Muistiontiedot">
    <w:name w:val="Muistion tiedot"/>
    <w:basedOn w:val="Normaali"/>
    <w:uiPriority w:val="1"/>
    <w:rsid w:val="00A03D60"/>
    <w:pPr>
      <w:framePr w:h="1950" w:hRule="exact" w:hSpace="142" w:wrap="notBeside" w:vAnchor="page" w:hAnchor="text" w:y="1702" w:anchorLock="1"/>
      <w:tabs>
        <w:tab w:val="left" w:pos="4536"/>
      </w:tabs>
      <w:ind w:left="680"/>
    </w:pPr>
  </w:style>
  <w:style w:type="paragraph" w:customStyle="1" w:styleId="Aikapaikkaosallistujat">
    <w:name w:val="Aika paikka osallistujat"/>
    <w:basedOn w:val="Normaali"/>
    <w:uiPriority w:val="1"/>
    <w:rsid w:val="00FB24E5"/>
    <w:pPr>
      <w:spacing w:after="0"/>
      <w:ind w:hanging="1021"/>
    </w:pPr>
  </w:style>
  <w:style w:type="numbering" w:customStyle="1" w:styleId="Nykyinenluettelo1">
    <w:name w:val="Nykyinen luettelo1"/>
    <w:uiPriority w:val="99"/>
    <w:rsid w:val="00B765C7"/>
    <w:pPr>
      <w:numPr>
        <w:numId w:val="1"/>
      </w:numPr>
    </w:pPr>
  </w:style>
  <w:style w:type="paragraph" w:styleId="Muutos">
    <w:name w:val="Revision"/>
    <w:hidden/>
    <w:uiPriority w:val="99"/>
    <w:semiHidden/>
    <w:rsid w:val="000C1987"/>
    <w:pPr>
      <w:spacing w:after="0" w:line="240" w:lineRule="auto"/>
    </w:pPr>
    <w:rPr>
      <w:rFonts w:eastAsia="Calibri" w:cs="Calibri"/>
      <w:color w:val="000000" w:themeColor="text1"/>
      <w:lang w:eastAsia="fi-FI" w:bidi="fi-FI"/>
    </w:rPr>
  </w:style>
  <w:style w:type="numbering" w:customStyle="1" w:styleId="Nykyinenluettelo2">
    <w:name w:val="Nykyinen luettelo2"/>
    <w:uiPriority w:val="99"/>
    <w:rsid w:val="006A4909"/>
    <w:pPr>
      <w:numPr>
        <w:numId w:val="2"/>
      </w:numPr>
    </w:pPr>
  </w:style>
  <w:style w:type="numbering" w:customStyle="1" w:styleId="Nykyinenluettelo3">
    <w:name w:val="Nykyinen luettelo3"/>
    <w:uiPriority w:val="99"/>
    <w:rsid w:val="00504FD2"/>
    <w:pPr>
      <w:numPr>
        <w:numId w:val="3"/>
      </w:numPr>
    </w:pPr>
  </w:style>
  <w:style w:type="numbering" w:customStyle="1" w:styleId="Nykyinenluettelo4">
    <w:name w:val="Nykyinen luettelo4"/>
    <w:uiPriority w:val="99"/>
    <w:rsid w:val="00504FD2"/>
    <w:pPr>
      <w:numPr>
        <w:numId w:val="4"/>
      </w:numPr>
    </w:pPr>
  </w:style>
  <w:style w:type="numbering" w:customStyle="1" w:styleId="Nykyinenluettelo5">
    <w:name w:val="Nykyinen luettelo5"/>
    <w:uiPriority w:val="99"/>
    <w:rsid w:val="00887D99"/>
    <w:pPr>
      <w:numPr>
        <w:numId w:val="5"/>
      </w:numPr>
    </w:pPr>
  </w:style>
  <w:style w:type="numbering" w:customStyle="1" w:styleId="Nykyinenluettelo6">
    <w:name w:val="Nykyinen luettelo6"/>
    <w:uiPriority w:val="99"/>
    <w:rsid w:val="00887D99"/>
    <w:pPr>
      <w:numPr>
        <w:numId w:val="6"/>
      </w:numPr>
    </w:pPr>
  </w:style>
  <w:style w:type="numbering" w:customStyle="1" w:styleId="Nykyinenluettelo7">
    <w:name w:val="Nykyinen luettelo7"/>
    <w:uiPriority w:val="99"/>
    <w:rsid w:val="00887D99"/>
    <w:pPr>
      <w:numPr>
        <w:numId w:val="7"/>
      </w:numPr>
    </w:pPr>
  </w:style>
  <w:style w:type="paragraph" w:customStyle="1" w:styleId="Muistionnimi">
    <w:name w:val="Muistion nimi"/>
    <w:basedOn w:val="Otsikko1"/>
    <w:uiPriority w:val="1"/>
    <w:qFormat/>
    <w:rsid w:val="004E1DAD"/>
    <w:pPr>
      <w:numPr>
        <w:numId w:val="0"/>
      </w:numPr>
      <w:ind w:left="680"/>
    </w:pPr>
    <w:rPr>
      <w:szCs w:val="44"/>
    </w:rPr>
  </w:style>
  <w:style w:type="numbering" w:customStyle="1" w:styleId="Nykyinenluettelo8">
    <w:name w:val="Nykyinen luettelo8"/>
    <w:uiPriority w:val="99"/>
    <w:rsid w:val="009C0323"/>
    <w:pPr>
      <w:numPr>
        <w:numId w:val="8"/>
      </w:numPr>
    </w:pPr>
  </w:style>
  <w:style w:type="numbering" w:customStyle="1" w:styleId="Nykyinenluettelo9">
    <w:name w:val="Nykyinen luettelo9"/>
    <w:uiPriority w:val="99"/>
    <w:rsid w:val="009C0323"/>
    <w:pPr>
      <w:numPr>
        <w:numId w:val="9"/>
      </w:numPr>
    </w:pPr>
  </w:style>
  <w:style w:type="numbering" w:customStyle="1" w:styleId="Nykyinenluettelo10">
    <w:name w:val="Nykyinen luettelo10"/>
    <w:uiPriority w:val="99"/>
    <w:rsid w:val="00F4601F"/>
    <w:pPr>
      <w:numPr>
        <w:numId w:val="10"/>
      </w:numPr>
    </w:pPr>
  </w:style>
  <w:style w:type="character" w:customStyle="1" w:styleId="Otsikko7Char">
    <w:name w:val="Otsikko 7 Char"/>
    <w:basedOn w:val="Kappaleenoletusfontti"/>
    <w:link w:val="Otsikko7"/>
    <w:uiPriority w:val="9"/>
    <w:rsid w:val="00F4601F"/>
    <w:rPr>
      <w:rFonts w:asciiTheme="majorHAnsi" w:eastAsiaTheme="majorEastAsia" w:hAnsiTheme="majorHAnsi" w:cstheme="majorBidi"/>
      <w:i/>
      <w:iCs/>
      <w:color w:val="0B021C" w:themeColor="accent1" w:themeShade="7F"/>
      <w:lang w:eastAsia="fi-FI" w:bidi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460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i-FI" w:bidi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460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i-FI" w:bidi="fi-FI"/>
    </w:rPr>
  </w:style>
  <w:style w:type="numbering" w:customStyle="1" w:styleId="Nykyinenluettelo11">
    <w:name w:val="Nykyinen luettelo11"/>
    <w:uiPriority w:val="99"/>
    <w:rsid w:val="00F4601F"/>
    <w:pPr>
      <w:numPr>
        <w:numId w:val="11"/>
      </w:numPr>
    </w:pPr>
  </w:style>
  <w:style w:type="numbering" w:customStyle="1" w:styleId="Nykyinenluettelo12">
    <w:name w:val="Nykyinen luettelo12"/>
    <w:uiPriority w:val="99"/>
    <w:rsid w:val="00F4601F"/>
    <w:pPr>
      <w:numPr>
        <w:numId w:val="12"/>
      </w:numPr>
    </w:pPr>
  </w:style>
  <w:style w:type="numbering" w:customStyle="1" w:styleId="Nykyinenluettelo13">
    <w:name w:val="Nykyinen luettelo13"/>
    <w:uiPriority w:val="99"/>
    <w:rsid w:val="00572207"/>
    <w:pPr>
      <w:numPr>
        <w:numId w:val="13"/>
      </w:numPr>
    </w:pPr>
  </w:style>
  <w:style w:type="numbering" w:customStyle="1" w:styleId="Nykyinenluettelo14">
    <w:name w:val="Nykyinen luettelo14"/>
    <w:uiPriority w:val="99"/>
    <w:rsid w:val="00572207"/>
    <w:pPr>
      <w:numPr>
        <w:numId w:val="14"/>
      </w:numPr>
    </w:pPr>
  </w:style>
  <w:style w:type="numbering" w:customStyle="1" w:styleId="Nykyinenluettelo15">
    <w:name w:val="Nykyinen luettelo15"/>
    <w:uiPriority w:val="99"/>
    <w:rsid w:val="00572207"/>
    <w:pPr>
      <w:numPr>
        <w:numId w:val="15"/>
      </w:numPr>
    </w:pPr>
  </w:style>
  <w:style w:type="numbering" w:customStyle="1" w:styleId="Nykyinenluettelo16">
    <w:name w:val="Nykyinen luettelo16"/>
    <w:uiPriority w:val="99"/>
    <w:rsid w:val="0004327B"/>
    <w:pPr>
      <w:numPr>
        <w:numId w:val="16"/>
      </w:numPr>
    </w:pPr>
  </w:style>
  <w:style w:type="numbering" w:customStyle="1" w:styleId="Nykyinenluettelo17">
    <w:name w:val="Nykyinen luettelo17"/>
    <w:uiPriority w:val="99"/>
    <w:rsid w:val="0004327B"/>
    <w:pPr>
      <w:numPr>
        <w:numId w:val="17"/>
      </w:numPr>
    </w:pPr>
  </w:style>
  <w:style w:type="numbering" w:customStyle="1" w:styleId="Nykyinenluettelo18">
    <w:name w:val="Nykyinen luettelo18"/>
    <w:uiPriority w:val="99"/>
    <w:rsid w:val="0004327B"/>
    <w:pPr>
      <w:numPr>
        <w:numId w:val="18"/>
      </w:numPr>
    </w:pPr>
  </w:style>
  <w:style w:type="numbering" w:customStyle="1" w:styleId="Nykyinenluettelo19">
    <w:name w:val="Nykyinen luettelo19"/>
    <w:uiPriority w:val="99"/>
    <w:rsid w:val="0004327B"/>
    <w:pPr>
      <w:numPr>
        <w:numId w:val="19"/>
      </w:numPr>
    </w:pPr>
  </w:style>
  <w:style w:type="numbering" w:customStyle="1" w:styleId="Nykyinenluettelo20">
    <w:name w:val="Nykyinen luettelo20"/>
    <w:uiPriority w:val="99"/>
    <w:rsid w:val="0004327B"/>
    <w:pPr>
      <w:numPr>
        <w:numId w:val="20"/>
      </w:numPr>
    </w:pPr>
  </w:style>
  <w:style w:type="numbering" w:customStyle="1" w:styleId="Nykyinenluettelo21">
    <w:name w:val="Nykyinen luettelo21"/>
    <w:uiPriority w:val="99"/>
    <w:rsid w:val="0004327B"/>
    <w:pPr>
      <w:numPr>
        <w:numId w:val="21"/>
      </w:numPr>
    </w:pPr>
  </w:style>
  <w:style w:type="paragraph" w:customStyle="1" w:styleId="Liitteetnumeroitu">
    <w:name w:val="Liitteet numeroitu"/>
    <w:basedOn w:val="Luettelokappale"/>
    <w:uiPriority w:val="1"/>
    <w:qFormat/>
    <w:rsid w:val="00A31CA5"/>
    <w:pPr>
      <w:numPr>
        <w:numId w:val="38"/>
      </w:numPr>
      <w:spacing w:line="262" w:lineRule="auto"/>
      <w:ind w:left="2058" w:right="573" w:hanging="357"/>
      <w:jc w:val="both"/>
    </w:pPr>
  </w:style>
  <w:style w:type="numbering" w:customStyle="1" w:styleId="Nykyinenluettelo22">
    <w:name w:val="Nykyinen luettelo22"/>
    <w:uiPriority w:val="99"/>
    <w:rsid w:val="000B2767"/>
    <w:pPr>
      <w:numPr>
        <w:numId w:val="23"/>
      </w:numPr>
    </w:pPr>
  </w:style>
  <w:style w:type="numbering" w:customStyle="1" w:styleId="Nykyinenluettelo23">
    <w:name w:val="Nykyinen luettelo23"/>
    <w:uiPriority w:val="99"/>
    <w:rsid w:val="00205741"/>
    <w:pPr>
      <w:numPr>
        <w:numId w:val="24"/>
      </w:numPr>
    </w:pPr>
  </w:style>
  <w:style w:type="numbering" w:customStyle="1" w:styleId="Nykyinenluettelo24">
    <w:name w:val="Nykyinen luettelo24"/>
    <w:uiPriority w:val="99"/>
    <w:rsid w:val="00205741"/>
    <w:pPr>
      <w:numPr>
        <w:numId w:val="25"/>
      </w:numPr>
    </w:pPr>
  </w:style>
  <w:style w:type="numbering" w:customStyle="1" w:styleId="Nykyinenluettelo25">
    <w:name w:val="Nykyinen luettelo25"/>
    <w:uiPriority w:val="99"/>
    <w:rsid w:val="00205741"/>
    <w:pPr>
      <w:numPr>
        <w:numId w:val="26"/>
      </w:numPr>
    </w:pPr>
  </w:style>
  <w:style w:type="numbering" w:customStyle="1" w:styleId="Nykyinenluettelo26">
    <w:name w:val="Nykyinen luettelo26"/>
    <w:uiPriority w:val="99"/>
    <w:rsid w:val="00C24C4D"/>
    <w:pPr>
      <w:numPr>
        <w:numId w:val="27"/>
      </w:numPr>
    </w:pPr>
  </w:style>
  <w:style w:type="numbering" w:customStyle="1" w:styleId="Nykyinenluettelo27">
    <w:name w:val="Nykyinen luettelo27"/>
    <w:uiPriority w:val="99"/>
    <w:rsid w:val="00C24C4D"/>
    <w:pPr>
      <w:numPr>
        <w:numId w:val="28"/>
      </w:numPr>
    </w:pPr>
  </w:style>
  <w:style w:type="numbering" w:customStyle="1" w:styleId="Nykyinenluettelo28">
    <w:name w:val="Nykyinen luettelo28"/>
    <w:uiPriority w:val="99"/>
    <w:rsid w:val="00C24C4D"/>
    <w:pPr>
      <w:numPr>
        <w:numId w:val="29"/>
      </w:numPr>
    </w:pPr>
  </w:style>
  <w:style w:type="numbering" w:customStyle="1" w:styleId="Nykyinenluettelo29">
    <w:name w:val="Nykyinen luettelo29"/>
    <w:uiPriority w:val="99"/>
    <w:rsid w:val="00C24C4D"/>
    <w:pPr>
      <w:numPr>
        <w:numId w:val="30"/>
      </w:numPr>
    </w:pPr>
  </w:style>
  <w:style w:type="numbering" w:customStyle="1" w:styleId="Nykyinenluettelo30">
    <w:name w:val="Nykyinen luettelo30"/>
    <w:uiPriority w:val="99"/>
    <w:rsid w:val="00CF7FFD"/>
    <w:pPr>
      <w:numPr>
        <w:numId w:val="31"/>
      </w:numPr>
    </w:pPr>
  </w:style>
  <w:style w:type="numbering" w:customStyle="1" w:styleId="Nykyinenluettelo31">
    <w:name w:val="Nykyinen luettelo31"/>
    <w:uiPriority w:val="99"/>
    <w:rsid w:val="006C0FE7"/>
    <w:pPr>
      <w:numPr>
        <w:numId w:val="32"/>
      </w:numPr>
    </w:pPr>
  </w:style>
  <w:style w:type="numbering" w:customStyle="1" w:styleId="Nykyinenluettelo32">
    <w:name w:val="Nykyinen luettelo32"/>
    <w:uiPriority w:val="99"/>
    <w:rsid w:val="006C0FE7"/>
    <w:pPr>
      <w:numPr>
        <w:numId w:val="33"/>
      </w:numPr>
    </w:pPr>
  </w:style>
  <w:style w:type="numbering" w:customStyle="1" w:styleId="Nykyinenluettelo33">
    <w:name w:val="Nykyinen luettelo33"/>
    <w:uiPriority w:val="99"/>
    <w:rsid w:val="006C0FE7"/>
    <w:pPr>
      <w:numPr>
        <w:numId w:val="34"/>
      </w:numPr>
    </w:pPr>
  </w:style>
  <w:style w:type="numbering" w:customStyle="1" w:styleId="Nykyinenluettelo34">
    <w:name w:val="Nykyinen luettelo34"/>
    <w:uiPriority w:val="99"/>
    <w:rsid w:val="006C0FE7"/>
    <w:pPr>
      <w:numPr>
        <w:numId w:val="35"/>
      </w:numPr>
    </w:pPr>
  </w:style>
  <w:style w:type="numbering" w:customStyle="1" w:styleId="Nykyinenluettelo35">
    <w:name w:val="Nykyinen luettelo35"/>
    <w:uiPriority w:val="99"/>
    <w:rsid w:val="006C0FE7"/>
    <w:pPr>
      <w:numPr>
        <w:numId w:val="36"/>
      </w:numPr>
    </w:pPr>
  </w:style>
  <w:style w:type="paragraph" w:customStyle="1" w:styleId="Liitteet">
    <w:name w:val="Liitteet"/>
    <w:basedOn w:val="Otsikko1"/>
    <w:uiPriority w:val="1"/>
    <w:qFormat/>
    <w:rsid w:val="00A31CA5"/>
    <w:pPr>
      <w:numPr>
        <w:numId w:val="0"/>
      </w:numPr>
      <w:ind w:left="680"/>
    </w:pPr>
  </w:style>
  <w:style w:type="numbering" w:customStyle="1" w:styleId="Nykyinenluettelo36">
    <w:name w:val="Nykyinen luettelo36"/>
    <w:uiPriority w:val="99"/>
    <w:rsid w:val="00091039"/>
    <w:pPr>
      <w:numPr>
        <w:numId w:val="37"/>
      </w:numPr>
    </w:pPr>
  </w:style>
  <w:style w:type="table" w:customStyle="1" w:styleId="TaulukkoRuudukko1">
    <w:name w:val="Taulukko Ruudukko1"/>
    <w:basedOn w:val="Normaalitaulukko"/>
    <w:next w:val="TaulukkoRuudukko"/>
    <w:uiPriority w:val="39"/>
    <w:rsid w:val="005B618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Yrityksen_Digitalous_teema">
  <a:themeElements>
    <a:clrScheme name="Yrityksen Digitalous 2_2021">
      <a:dk1>
        <a:srgbClr val="000000"/>
      </a:dk1>
      <a:lt1>
        <a:srgbClr val="FFFFFF"/>
      </a:lt1>
      <a:dk2>
        <a:srgbClr val="180539"/>
      </a:dk2>
      <a:lt2>
        <a:srgbClr val="FFF8C7"/>
      </a:lt2>
      <a:accent1>
        <a:srgbClr val="180539"/>
      </a:accent1>
      <a:accent2>
        <a:srgbClr val="FFDD00"/>
      </a:accent2>
      <a:accent3>
        <a:srgbClr val="154193"/>
      </a:accent3>
      <a:accent4>
        <a:srgbClr val="EC6607"/>
      </a:accent4>
      <a:accent5>
        <a:srgbClr val="009AA3"/>
      </a:accent5>
      <a:accent6>
        <a:srgbClr val="D31217"/>
      </a:accent6>
      <a:hlink>
        <a:srgbClr val="154194"/>
      </a:hlink>
      <a:folHlink>
        <a:srgbClr val="70196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Yrityksen_Digitalous_teema" id="{52A9523C-6040-E644-8E2F-B0AD23800BD8}" vid="{D3F10F7A-4EE0-9041-89D4-DEBA9952A8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c64cd-c8ea-45a8-bf9a-d952ff2f00c7">
      <Terms xmlns="http://schemas.microsoft.com/office/infopath/2007/PartnerControls"/>
    </lcf76f155ced4ddcb4097134ff3c332f>
    <TaxCatchAll xmlns="cfe885dc-9db7-4894-95a4-8bf7ccbac1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A2B608BEDB0A14C8DF8C71D04BA0099" ma:contentTypeVersion="19" ma:contentTypeDescription="Luo uusi asiakirja." ma:contentTypeScope="" ma:versionID="d8679f1613a2f5098aa8158f5c4d629e">
  <xsd:schema xmlns:xsd="http://www.w3.org/2001/XMLSchema" xmlns:xs="http://www.w3.org/2001/XMLSchema" xmlns:p="http://schemas.microsoft.com/office/2006/metadata/properties" xmlns:ns2="8ccc64cd-c8ea-45a8-bf9a-d952ff2f00c7" xmlns:ns3="1851bb07-04f7-45ef-bcde-5a79c6ffae4b" xmlns:ns4="cfe885dc-9db7-4894-95a4-8bf7ccbac140" targetNamespace="http://schemas.microsoft.com/office/2006/metadata/properties" ma:root="true" ma:fieldsID="92a8acc5f66858faa99da4d4c00f187b" ns2:_="" ns3:_="" ns4:_="">
    <xsd:import namespace="8ccc64cd-c8ea-45a8-bf9a-d952ff2f00c7"/>
    <xsd:import namespace="1851bb07-04f7-45ef-bcde-5a79c6ffae4b"/>
    <xsd:import namespace="cfe885dc-9db7-4894-95a4-8bf7ccbac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c64cd-c8ea-45a8-bf9a-d952ff2f0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e95fa535-6bc0-41a5-b9d9-f1c35ec2e0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1bb07-04f7-45ef-bcde-5a79c6ffa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885dc-9db7-4894-95a4-8bf7ccbac14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136de81-2650-4af3-976f-c978e0403bf8}" ma:internalName="TaxCatchAll" ma:showField="CatchAllData" ma:web="1851bb07-04f7-45ef-bcde-5a79c6ffa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100F2-03FF-41C6-A000-5E48C36CA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977E8-27B2-49D0-89CF-2D7041900F09}">
  <ds:schemaRefs>
    <ds:schemaRef ds:uri="http://purl.org/dc/terms/"/>
    <ds:schemaRef ds:uri="cfe885dc-9db7-4894-95a4-8bf7ccbac140"/>
    <ds:schemaRef ds:uri="http://schemas.microsoft.com/office/2006/metadata/properties"/>
    <ds:schemaRef ds:uri="http://schemas.microsoft.com/office/2006/documentManagement/types"/>
    <ds:schemaRef ds:uri="8ccc64cd-c8ea-45a8-bf9a-d952ff2f00c7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851bb07-04f7-45ef-bcde-5a79c6ffae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BD603A-1DC4-4452-AACD-4CD00B02B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106AA-66E5-4BAB-AF5A-CD091D5D3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c64cd-c8ea-45a8-bf9a-d952ff2f00c7"/>
    <ds:schemaRef ds:uri="1851bb07-04f7-45ef-bcde-5a79c6ffae4b"/>
    <ds:schemaRef ds:uri="cfe885dc-9db7-4894-95a4-8bf7ccbac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632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>Yrityksen digitalous</Company>
  <LinksUpToDate>false</LinksUpToDate>
  <CharactersWithSpaces>5745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Kokeilun turvallisuuskartoitus</dc:title>
  <dc:subject/>
  <dc:creator>Yrityksen digitalous</dc:creator>
  <cp:keywords/>
  <dc:description/>
  <cp:lastModifiedBy>Erja Lohikoski</cp:lastModifiedBy>
  <cp:revision>3</cp:revision>
  <cp:lastPrinted>2021-11-27T05:48:00Z</cp:lastPrinted>
  <dcterms:created xsi:type="dcterms:W3CDTF">2024-11-26T08:14:00Z</dcterms:created>
  <dcterms:modified xsi:type="dcterms:W3CDTF">2024-11-26T08:17:00Z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0x0101003A2B608BEDB0A14C8DF8C71D04BA0099</vt:lpwstr>
  </property>
  <property fmtid="{D5CDD505-2E9C-101B-9397-08002B2CF9AE}" pid="3" name="MediaServiceImageTags">
    <vt:lpwstr/>
  </property>
</Properties>
</file>