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6A75" w14:textId="77777777" w:rsidR="00BE51D5" w:rsidRDefault="00BE51D5">
      <w:pPr>
        <w:rPr>
          <w:rFonts w:cs="Arial"/>
          <w:color w:val="FF0000"/>
        </w:rPr>
      </w:pPr>
      <w:bookmarkStart w:id="0" w:name="_GoBack"/>
      <w:bookmarkEnd w:id="0"/>
    </w:p>
    <w:p w14:paraId="35B46A76" w14:textId="77777777" w:rsidR="00AD2BDC" w:rsidRPr="00AD2BDC" w:rsidRDefault="0001448C">
      <w:pPr>
        <w:rPr>
          <w:rFonts w:cs="Arial"/>
          <w:b/>
        </w:rPr>
      </w:pPr>
      <w:r>
        <w:rPr>
          <w:rFonts w:cs="Arial"/>
          <w:b/>
        </w:rPr>
        <w:t xml:space="preserve">Liite </w:t>
      </w:r>
      <w:r w:rsidR="00956F15">
        <w:rPr>
          <w:rFonts w:cs="Arial"/>
          <w:b/>
        </w:rPr>
        <w:t>2</w:t>
      </w:r>
      <w:r>
        <w:rPr>
          <w:rFonts w:cs="Arial"/>
          <w:b/>
        </w:rPr>
        <w:t xml:space="preserve">: </w:t>
      </w:r>
      <w:r w:rsidR="002B7E38" w:rsidRPr="002B7E38">
        <w:rPr>
          <w:rFonts w:cs="Arial"/>
          <w:b/>
        </w:rPr>
        <w:t>Talousarvion ulkopuolella olevat valtion rahastot</w:t>
      </w:r>
      <w:r w:rsidR="00AD2BDC" w:rsidRPr="00AD2BDC">
        <w:rPr>
          <w:rFonts w:cs="Arial"/>
          <w:b/>
        </w:rPr>
        <w:t xml:space="preserve"> </w:t>
      </w:r>
    </w:p>
    <w:p w14:paraId="35B46A77" w14:textId="77777777" w:rsidR="00AD2BDC" w:rsidRPr="00B81ADC" w:rsidRDefault="00AD2BDC">
      <w:pPr>
        <w:rPr>
          <w:rFonts w:cs="Arial"/>
          <w:color w:val="FF0000"/>
        </w:rPr>
      </w:pPr>
    </w:p>
    <w:tbl>
      <w:tblPr>
        <w:tblW w:w="15422" w:type="dxa"/>
        <w:tblInd w:w="-284" w:type="dxa"/>
        <w:tblLayout w:type="fixed"/>
        <w:tblCellMar>
          <w:top w:w="57" w:type="dxa"/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4695"/>
        <w:gridCol w:w="4961"/>
        <w:gridCol w:w="1417"/>
        <w:gridCol w:w="907"/>
        <w:gridCol w:w="397"/>
        <w:gridCol w:w="2211"/>
      </w:tblGrid>
      <w:tr w:rsidR="00522028" w:rsidRPr="00B81ADC" w14:paraId="35B46A7E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78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79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Palosuojelurahasto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7A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Brandskyddsfonden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7B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93A546D" w14:textId="6166E4CB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7C" w14:textId="19CB59A2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7D" w14:textId="23FC7DAA" w:rsidR="00522028" w:rsidRPr="00B81ADC" w:rsidRDefault="00522028" w:rsidP="00E3769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Sisäministeriö </w:t>
            </w:r>
          </w:p>
        </w:tc>
      </w:tr>
      <w:tr w:rsidR="00522028" w:rsidRPr="00B81ADC" w14:paraId="35B46A85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7F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80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Valtion eläkerahasto (VER)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81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Statens pensionsfond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82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670F7">
              <w:rPr>
                <w:rFonts w:cs="Arial"/>
                <w:color w:val="000000"/>
                <w:sz w:val="16"/>
                <w:szCs w:val="16"/>
              </w:rPr>
              <w:t xml:space="preserve">1583293-4 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F8DFA64" w14:textId="2681A5F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83" w14:textId="3DC59265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84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522028" w:rsidRPr="00B81ADC" w14:paraId="5B5C55B7" w14:textId="77777777" w:rsidTr="00262D32">
        <w:trPr>
          <w:trHeight w:val="270"/>
        </w:trPr>
        <w:tc>
          <w:tcPr>
            <w:tcW w:w="834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40A7405" w14:textId="00512DFE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469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011AE4C" w14:textId="29EA35A5" w:rsidR="00522028" w:rsidRPr="00E76902" w:rsidRDefault="00522028" w:rsidP="00892032">
            <w:pPr>
              <w:rPr>
                <w:rFonts w:cs="Arial"/>
                <w:color w:val="000000"/>
                <w:sz w:val="16"/>
                <w:szCs w:val="16"/>
              </w:rPr>
            </w:pPr>
            <w:r w:rsidRPr="00E76902">
              <w:rPr>
                <w:rFonts w:cs="Arial"/>
                <w:color w:val="000000"/>
                <w:sz w:val="16"/>
                <w:szCs w:val="16"/>
              </w:rPr>
              <w:t>Rahoitusvakaus</w:t>
            </w:r>
            <w:r>
              <w:rPr>
                <w:rFonts w:cs="Arial"/>
                <w:color w:val="000000"/>
                <w:sz w:val="16"/>
                <w:szCs w:val="16"/>
              </w:rPr>
              <w:t>rahasto</w:t>
            </w:r>
          </w:p>
        </w:tc>
        <w:tc>
          <w:tcPr>
            <w:tcW w:w="4961" w:type="dxa"/>
            <w:vAlign w:val="center"/>
          </w:tcPr>
          <w:p w14:paraId="11586238" w14:textId="1E8B467A" w:rsidR="00522028" w:rsidRPr="00383745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DE25F8">
              <w:rPr>
                <w:rFonts w:cs="Arial"/>
                <w:color w:val="000000"/>
                <w:sz w:val="16"/>
                <w:szCs w:val="16"/>
              </w:rPr>
              <w:t>Stabilitetsfonden</w:t>
            </w:r>
          </w:p>
        </w:tc>
        <w:tc>
          <w:tcPr>
            <w:tcW w:w="1417" w:type="dxa"/>
            <w:vAlign w:val="center"/>
          </w:tcPr>
          <w:p w14:paraId="06BCB233" w14:textId="6D4F086F" w:rsidR="00522028" w:rsidRPr="00B670F7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E76902">
              <w:rPr>
                <w:rFonts w:cs="Arial"/>
                <w:color w:val="000000"/>
                <w:sz w:val="16"/>
                <w:szCs w:val="16"/>
              </w:rPr>
              <w:t>2683902-3</w:t>
            </w:r>
          </w:p>
        </w:tc>
        <w:tc>
          <w:tcPr>
            <w:tcW w:w="907" w:type="dxa"/>
          </w:tcPr>
          <w:p w14:paraId="7613135D" w14:textId="3AA23815" w:rsidR="00522028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9400</w:t>
            </w:r>
          </w:p>
        </w:tc>
        <w:tc>
          <w:tcPr>
            <w:tcW w:w="397" w:type="dxa"/>
            <w:vAlign w:val="center"/>
          </w:tcPr>
          <w:p w14:paraId="100CF651" w14:textId="64CBB60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11" w:type="dxa"/>
            <w:vAlign w:val="center"/>
          </w:tcPr>
          <w:p w14:paraId="5C524635" w14:textId="2CBF73EF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Valtiovarainministeriö</w:t>
            </w:r>
          </w:p>
        </w:tc>
      </w:tr>
      <w:tr w:rsidR="00522028" w:rsidRPr="00B81ADC" w14:paraId="35B46A93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8D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8E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Maatilatalouden kehittämisrahasto (MAKERA)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8F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Gårdsbrukets utvecklingsfond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90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670F7">
              <w:rPr>
                <w:rFonts w:cs="Arial"/>
                <w:color w:val="000000"/>
                <w:sz w:val="16"/>
                <w:szCs w:val="16"/>
              </w:rPr>
              <w:t xml:space="preserve">1106498-2 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B201219" w14:textId="3BBE0905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91" w14:textId="54DADB68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92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Maa- ja metsätalousministeriö </w:t>
            </w:r>
          </w:p>
        </w:tc>
      </w:tr>
      <w:tr w:rsidR="00522028" w:rsidRPr="00B81ADC" w14:paraId="35B46A9A" w14:textId="77777777" w:rsidTr="00262D32">
        <w:trPr>
          <w:trHeight w:val="270"/>
        </w:trPr>
        <w:tc>
          <w:tcPr>
            <w:tcW w:w="834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94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469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95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Maatalouden interventiorahasto (MIRA)</w:t>
            </w:r>
          </w:p>
        </w:tc>
        <w:tc>
          <w:tcPr>
            <w:tcW w:w="4961" w:type="dxa"/>
            <w:vAlign w:val="center"/>
          </w:tcPr>
          <w:p w14:paraId="35B46A96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Interventionsfonden för jordbruket</w:t>
            </w:r>
          </w:p>
        </w:tc>
        <w:tc>
          <w:tcPr>
            <w:tcW w:w="1417" w:type="dxa"/>
            <w:vAlign w:val="center"/>
          </w:tcPr>
          <w:p w14:paraId="35B46A97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670F7">
              <w:rPr>
                <w:rFonts w:cs="Arial"/>
                <w:color w:val="000000"/>
                <w:sz w:val="16"/>
                <w:szCs w:val="16"/>
              </w:rPr>
              <w:t xml:space="preserve">0994911-6  </w:t>
            </w:r>
          </w:p>
        </w:tc>
        <w:tc>
          <w:tcPr>
            <w:tcW w:w="907" w:type="dxa"/>
          </w:tcPr>
          <w:p w14:paraId="24136670" w14:textId="6D80F6D5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9310</w:t>
            </w:r>
          </w:p>
        </w:tc>
        <w:tc>
          <w:tcPr>
            <w:tcW w:w="397" w:type="dxa"/>
            <w:vAlign w:val="center"/>
          </w:tcPr>
          <w:p w14:paraId="35B46A98" w14:textId="486349CF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11" w:type="dxa"/>
            <w:vAlign w:val="center"/>
          </w:tcPr>
          <w:p w14:paraId="35B46A99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Maa- ja metsätalousministeriö </w:t>
            </w:r>
          </w:p>
        </w:tc>
      </w:tr>
      <w:tr w:rsidR="00522028" w:rsidRPr="00B81ADC" w14:paraId="35B46AA1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9B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9C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Valtion televisio- ja radiorahasto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9D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Statens televisions- och radiofond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9E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82CB73B" w14:textId="411E009C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9F" w14:textId="174DA12B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A0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Liikenne- ja viestintäministeriö </w:t>
            </w:r>
          </w:p>
        </w:tc>
      </w:tr>
      <w:tr w:rsidR="00522028" w:rsidRPr="00631008" w14:paraId="35B46AA8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A2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926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A3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Valtion ydinjätehuoltorahasto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A4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Statens kärnavfallshanteringsfond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A5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670F7">
              <w:rPr>
                <w:rFonts w:cs="Arial"/>
                <w:color w:val="000000"/>
                <w:sz w:val="16"/>
                <w:szCs w:val="16"/>
              </w:rPr>
              <w:t xml:space="preserve">0702479-3 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BC3ECAC" w14:textId="282C56E8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A6" w14:textId="067E064A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A7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522028" w:rsidRPr="00B81ADC" w14:paraId="35B46AAF" w14:textId="77777777" w:rsidTr="00262D32">
        <w:trPr>
          <w:trHeight w:val="270"/>
        </w:trPr>
        <w:tc>
          <w:tcPr>
            <w:tcW w:w="834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A9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469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AA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Valtiontakuurahasto</w:t>
            </w:r>
          </w:p>
        </w:tc>
        <w:tc>
          <w:tcPr>
            <w:tcW w:w="4961" w:type="dxa"/>
            <w:vAlign w:val="center"/>
          </w:tcPr>
          <w:p w14:paraId="35B46AAB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Statsgarantifonden</w:t>
            </w:r>
          </w:p>
        </w:tc>
        <w:tc>
          <w:tcPr>
            <w:tcW w:w="1417" w:type="dxa"/>
            <w:vAlign w:val="center"/>
          </w:tcPr>
          <w:p w14:paraId="35B46AAC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6C9F22A" w14:textId="2C4A9FD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9290</w:t>
            </w:r>
          </w:p>
        </w:tc>
        <w:tc>
          <w:tcPr>
            <w:tcW w:w="397" w:type="dxa"/>
            <w:vAlign w:val="center"/>
          </w:tcPr>
          <w:p w14:paraId="35B46AAD" w14:textId="165B4745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11" w:type="dxa"/>
            <w:vAlign w:val="center"/>
          </w:tcPr>
          <w:p w14:paraId="35B46AAE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522028" w:rsidRPr="00B81ADC" w14:paraId="35B46AB6" w14:textId="77777777" w:rsidTr="00262D32">
        <w:trPr>
          <w:trHeight w:val="270"/>
        </w:trPr>
        <w:tc>
          <w:tcPr>
            <w:tcW w:w="834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B0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469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B1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Huoltovarmuusrahasto</w:t>
            </w:r>
          </w:p>
        </w:tc>
        <w:tc>
          <w:tcPr>
            <w:tcW w:w="4961" w:type="dxa"/>
            <w:vAlign w:val="center"/>
          </w:tcPr>
          <w:p w14:paraId="35B46AB2" w14:textId="77777777" w:rsidR="00522028" w:rsidRPr="00631008" w:rsidRDefault="00522028" w:rsidP="00D9607C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383745">
              <w:rPr>
                <w:rFonts w:cs="Arial"/>
                <w:color w:val="000000"/>
                <w:sz w:val="16"/>
                <w:szCs w:val="16"/>
                <w:lang w:val="sv-SE"/>
              </w:rPr>
              <w:t>Försörjningsberedskapsfonden</w:t>
            </w:r>
          </w:p>
        </w:tc>
        <w:tc>
          <w:tcPr>
            <w:tcW w:w="1417" w:type="dxa"/>
            <w:vAlign w:val="center"/>
          </w:tcPr>
          <w:p w14:paraId="35B46AB3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0202419-6 *</w:t>
            </w:r>
          </w:p>
        </w:tc>
        <w:tc>
          <w:tcPr>
            <w:tcW w:w="907" w:type="dxa"/>
          </w:tcPr>
          <w:p w14:paraId="03BBD83F" w14:textId="7C6A909E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9300</w:t>
            </w:r>
          </w:p>
        </w:tc>
        <w:tc>
          <w:tcPr>
            <w:tcW w:w="397" w:type="dxa"/>
            <w:vAlign w:val="center"/>
          </w:tcPr>
          <w:p w14:paraId="35B46AB4" w14:textId="4C5C15C4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11" w:type="dxa"/>
            <w:vAlign w:val="center"/>
          </w:tcPr>
          <w:p w14:paraId="35B46AB5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522028" w:rsidRPr="00B81ADC" w14:paraId="35B46ABD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B7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B8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Öljysuojarahasto (ÖSRA)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B9" w14:textId="77777777" w:rsidR="00522028" w:rsidRPr="00816CA3" w:rsidRDefault="00522028" w:rsidP="00D9607C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383745">
              <w:rPr>
                <w:rFonts w:cs="Arial"/>
                <w:color w:val="000000"/>
                <w:sz w:val="16"/>
                <w:szCs w:val="16"/>
                <w:lang w:val="sv-SE"/>
              </w:rPr>
              <w:t>Oljeskyddsfonden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BA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2E7F124" w14:textId="7D37CDF5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BB" w14:textId="5863ACC5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BC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Ympäristöministeriö </w:t>
            </w:r>
          </w:p>
        </w:tc>
      </w:tr>
      <w:tr w:rsidR="00522028" w:rsidRPr="00816CA3" w14:paraId="35B46AC4" w14:textId="77777777" w:rsidTr="00262D32">
        <w:trPr>
          <w:trHeight w:val="270"/>
        </w:trPr>
        <w:tc>
          <w:tcPr>
            <w:tcW w:w="834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BE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469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BF" w14:textId="77777777" w:rsidR="00522028" w:rsidRPr="00196E06" w:rsidRDefault="00522028" w:rsidP="00D9607C">
            <w:pPr>
              <w:rPr>
                <w:rFonts w:cs="Arial"/>
                <w:sz w:val="16"/>
                <w:szCs w:val="16"/>
              </w:rPr>
            </w:pPr>
            <w:r w:rsidRPr="00196E06">
              <w:rPr>
                <w:rFonts w:cs="Arial"/>
                <w:sz w:val="16"/>
                <w:szCs w:val="16"/>
              </w:rPr>
              <w:t>Valtion asuntorahasto (VAR)</w:t>
            </w:r>
          </w:p>
        </w:tc>
        <w:tc>
          <w:tcPr>
            <w:tcW w:w="4961" w:type="dxa"/>
            <w:vAlign w:val="center"/>
          </w:tcPr>
          <w:p w14:paraId="35B46AC0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383745">
              <w:rPr>
                <w:rFonts w:cs="Arial"/>
                <w:color w:val="000000"/>
                <w:sz w:val="16"/>
                <w:szCs w:val="16"/>
              </w:rPr>
              <w:t>Statens bostadsfond</w:t>
            </w:r>
          </w:p>
        </w:tc>
        <w:tc>
          <w:tcPr>
            <w:tcW w:w="1417" w:type="dxa"/>
            <w:vAlign w:val="center"/>
          </w:tcPr>
          <w:p w14:paraId="35B46AC1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0948320-5 </w:t>
            </w: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07" w:type="dxa"/>
          </w:tcPr>
          <w:p w14:paraId="71378DD2" w14:textId="6003F148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9270</w:t>
            </w:r>
          </w:p>
        </w:tc>
        <w:tc>
          <w:tcPr>
            <w:tcW w:w="397" w:type="dxa"/>
            <w:vAlign w:val="center"/>
          </w:tcPr>
          <w:p w14:paraId="35B46AC2" w14:textId="171A90F4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11" w:type="dxa"/>
            <w:vAlign w:val="center"/>
          </w:tcPr>
          <w:p w14:paraId="35B46AC3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Ympäristöministeriö </w:t>
            </w:r>
          </w:p>
        </w:tc>
      </w:tr>
      <w:tr w:rsidR="00522028" w:rsidRPr="00B81ADC" w14:paraId="35B46ACB" w14:textId="77777777" w:rsidTr="00262D32">
        <w:trPr>
          <w:trHeight w:val="27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C5" w14:textId="4A34128F" w:rsidR="00522028" w:rsidRPr="00837733" w:rsidRDefault="00522028" w:rsidP="00D9607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 kpl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B46AC6" w14:textId="77777777" w:rsidR="00522028" w:rsidRPr="00837733" w:rsidRDefault="00522028" w:rsidP="00D9607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yhteensä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5B46AC7" w14:textId="77777777" w:rsidR="00522028" w:rsidRPr="00816CA3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46AC8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F8BB7FC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5B46AC9" w14:textId="7B48B66F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5B46ACA" w14:textId="77777777" w:rsidR="00522028" w:rsidRPr="00B81ADC" w:rsidRDefault="00522028" w:rsidP="00D9607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35B46ACC" w14:textId="77777777" w:rsidR="00C76485" w:rsidRDefault="00C76485" w:rsidP="00021C08">
      <w:pPr>
        <w:tabs>
          <w:tab w:val="left" w:pos="567"/>
        </w:tabs>
        <w:rPr>
          <w:rFonts w:cs="Arial"/>
          <w:sz w:val="16"/>
          <w:szCs w:val="16"/>
        </w:rPr>
      </w:pPr>
    </w:p>
    <w:p w14:paraId="35B46ACD" w14:textId="77777777" w:rsidR="008A31F1" w:rsidRDefault="008A31F1" w:rsidP="00021C08">
      <w:pPr>
        <w:tabs>
          <w:tab w:val="left" w:pos="567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 </w:t>
      </w:r>
      <w:r w:rsidR="00021C08">
        <w:rPr>
          <w:rFonts w:cs="Arial"/>
          <w:sz w:val="16"/>
          <w:szCs w:val="16"/>
        </w:rPr>
        <w:tab/>
      </w:r>
      <w:r w:rsidRPr="008A31F1">
        <w:rPr>
          <w:rFonts w:cs="Arial"/>
          <w:sz w:val="16"/>
          <w:szCs w:val="16"/>
        </w:rPr>
        <w:t>Huoltovarmuuskeskus</w:t>
      </w:r>
    </w:p>
    <w:p w14:paraId="35B46ACE" w14:textId="28CA76F8" w:rsidR="00C85504" w:rsidRDefault="008A31F1" w:rsidP="00021C08">
      <w:pPr>
        <w:tabs>
          <w:tab w:val="left" w:pos="567"/>
        </w:tabs>
        <w:rPr>
          <w:rFonts w:cs="Arial"/>
          <w:sz w:val="16"/>
          <w:szCs w:val="16"/>
        </w:rPr>
      </w:pPr>
      <w:r w:rsidRPr="008A31F1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*</w:t>
      </w:r>
      <w:r w:rsidRPr="008A31F1">
        <w:rPr>
          <w:rFonts w:cs="Arial"/>
          <w:sz w:val="16"/>
          <w:szCs w:val="16"/>
        </w:rPr>
        <w:t xml:space="preserve"> </w:t>
      </w:r>
      <w:r w:rsidR="00021C08">
        <w:rPr>
          <w:rFonts w:cs="Arial"/>
          <w:sz w:val="16"/>
          <w:szCs w:val="16"/>
        </w:rPr>
        <w:tab/>
      </w:r>
      <w:r w:rsidRPr="008A31F1">
        <w:rPr>
          <w:rFonts w:cs="Arial"/>
          <w:sz w:val="16"/>
          <w:szCs w:val="16"/>
        </w:rPr>
        <w:t>Asumisen rahoitus- ja kehittämiskeskus</w:t>
      </w:r>
    </w:p>
    <w:p w14:paraId="7A42D484" w14:textId="70DFD6A5" w:rsidR="00C85504" w:rsidRDefault="00C85504" w:rsidP="00C85504">
      <w:pPr>
        <w:rPr>
          <w:rFonts w:cs="Arial"/>
          <w:sz w:val="16"/>
          <w:szCs w:val="16"/>
        </w:rPr>
      </w:pPr>
    </w:p>
    <w:p w14:paraId="563A5A2C" w14:textId="5FAB7BF5" w:rsidR="002718F9" w:rsidRPr="00C85504" w:rsidRDefault="00C85504" w:rsidP="00C85504">
      <w:pPr>
        <w:tabs>
          <w:tab w:val="left" w:pos="580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19164C">
        <w:rPr>
          <w:rFonts w:cs="Arial"/>
          <w:sz w:val="16"/>
          <w:szCs w:val="16"/>
        </w:rPr>
        <w:tab/>
      </w:r>
    </w:p>
    <w:sectPr w:rsidR="002718F9" w:rsidRPr="00C85504" w:rsidSect="00791B24">
      <w:headerReference w:type="default" r:id="rId10"/>
      <w:footerReference w:type="default" r:id="rId11"/>
      <w:pgSz w:w="16838" w:h="11906" w:orient="landscape"/>
      <w:pgMar w:top="550" w:right="720" w:bottom="720" w:left="720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E9A3" w14:textId="77777777" w:rsidR="002577EB" w:rsidRDefault="002577EB" w:rsidP="00BF4082">
      <w:r>
        <w:separator/>
      </w:r>
    </w:p>
  </w:endnote>
  <w:endnote w:type="continuationSeparator" w:id="0">
    <w:p w14:paraId="47EE54DB" w14:textId="77777777" w:rsidR="002577EB" w:rsidRDefault="002577EB" w:rsidP="00B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6AD4" w14:textId="00432495" w:rsidR="008A31F1" w:rsidRPr="00791B24" w:rsidRDefault="008A31F1" w:rsidP="00791B24">
    <w:pPr>
      <w:pStyle w:val="Alatunniste"/>
      <w:tabs>
        <w:tab w:val="clear" w:pos="4819"/>
        <w:tab w:val="clear" w:pos="9638"/>
        <w:tab w:val="center" w:pos="7513"/>
        <w:tab w:val="right" w:pos="15309"/>
      </w:tabs>
      <w:rPr>
        <w:sz w:val="16"/>
        <w:szCs w:val="16"/>
      </w:rPr>
    </w:pPr>
    <w:r w:rsidRPr="002B7E38">
      <w:rPr>
        <w:sz w:val="16"/>
        <w:szCs w:val="16"/>
      </w:rPr>
      <w:t>Talousarvion ulkopuolella olevat valtion rahastot</w:t>
    </w:r>
    <w:r>
      <w:rPr>
        <w:sz w:val="16"/>
        <w:szCs w:val="16"/>
      </w:rPr>
      <w:tab/>
      <w:t>1.1.</w:t>
    </w:r>
    <w:r w:rsidR="00E76902">
      <w:rPr>
        <w:sz w:val="16"/>
        <w:szCs w:val="16"/>
      </w:rPr>
      <w:t>201</w:t>
    </w:r>
    <w:r w:rsidR="00522028">
      <w:rPr>
        <w:sz w:val="16"/>
        <w:szCs w:val="16"/>
      </w:rPr>
      <w:t>9</w:t>
    </w:r>
    <w:r w:rsidRPr="00791B24">
      <w:rPr>
        <w:sz w:val="16"/>
        <w:szCs w:val="16"/>
      </w:rPr>
      <w:tab/>
    </w:r>
    <w:r w:rsidR="00CA7C59" w:rsidRPr="0061719D">
      <w:rPr>
        <w:sz w:val="16"/>
        <w:szCs w:val="16"/>
      </w:rPr>
      <w:fldChar w:fldCharType="begin"/>
    </w:r>
    <w:r w:rsidRPr="0061719D">
      <w:rPr>
        <w:sz w:val="16"/>
        <w:szCs w:val="16"/>
      </w:rPr>
      <w:instrText xml:space="preserve"> PAGE   \* MERGEFORMAT </w:instrText>
    </w:r>
    <w:r w:rsidR="00CA7C59" w:rsidRPr="0061719D">
      <w:rPr>
        <w:sz w:val="16"/>
        <w:szCs w:val="16"/>
      </w:rPr>
      <w:fldChar w:fldCharType="separate"/>
    </w:r>
    <w:r w:rsidR="003841F6">
      <w:rPr>
        <w:noProof/>
        <w:sz w:val="16"/>
        <w:szCs w:val="16"/>
      </w:rPr>
      <w:t>1</w:t>
    </w:r>
    <w:r w:rsidR="00CA7C59" w:rsidRPr="0061719D">
      <w:rPr>
        <w:sz w:val="16"/>
        <w:szCs w:val="16"/>
      </w:rPr>
      <w:fldChar w:fldCharType="end"/>
    </w:r>
    <w:r w:rsidRPr="00791B24">
      <w:rPr>
        <w:sz w:val="16"/>
        <w:szCs w:val="16"/>
      </w:rPr>
      <w:t xml:space="preserve"> (</w:t>
    </w:r>
    <w:r w:rsidR="00CA7C59" w:rsidRPr="00E20912">
      <w:rPr>
        <w:sz w:val="16"/>
        <w:szCs w:val="16"/>
      </w:rPr>
      <w:fldChar w:fldCharType="begin"/>
    </w:r>
    <w:r w:rsidRPr="00E20912">
      <w:rPr>
        <w:sz w:val="16"/>
        <w:szCs w:val="16"/>
      </w:rPr>
      <w:instrText xml:space="preserve"> NUMPAGES  </w:instrText>
    </w:r>
    <w:r w:rsidR="00CA7C59" w:rsidRPr="00E20912">
      <w:rPr>
        <w:sz w:val="16"/>
        <w:szCs w:val="16"/>
      </w:rPr>
      <w:fldChar w:fldCharType="separate"/>
    </w:r>
    <w:r w:rsidR="003841F6">
      <w:rPr>
        <w:noProof/>
        <w:sz w:val="16"/>
        <w:szCs w:val="16"/>
      </w:rPr>
      <w:t>1</w:t>
    </w:r>
    <w:r w:rsidR="00CA7C59" w:rsidRPr="00E20912">
      <w:rPr>
        <w:sz w:val="16"/>
        <w:szCs w:val="16"/>
      </w:rPr>
      <w:fldChar w:fldCharType="end"/>
    </w:r>
    <w:r w:rsidRPr="00791B24">
      <w:rPr>
        <w:sz w:val="16"/>
        <w:szCs w:val="16"/>
      </w:rPr>
      <w:t>)</w:t>
    </w:r>
  </w:p>
  <w:p w14:paraId="35B46AD5" w14:textId="1EC174E1" w:rsidR="008A31F1" w:rsidRPr="00791B24" w:rsidRDefault="008A31F1">
    <w:pPr>
      <w:pStyle w:val="Alatunniste"/>
      <w:rPr>
        <w:sz w:val="16"/>
        <w:szCs w:val="16"/>
      </w:rPr>
    </w:pPr>
    <w:r>
      <w:rPr>
        <w:sz w:val="16"/>
        <w:szCs w:val="16"/>
      </w:rPr>
      <w:t xml:space="preserve">Valtiokonttori / </w:t>
    </w:r>
    <w:r w:rsidR="00C051E5">
      <w:rPr>
        <w:sz w:val="16"/>
        <w:szCs w:val="16"/>
      </w:rPr>
      <w:t>T3 – Talous, tieto ja työelämä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98CE" w14:textId="77777777" w:rsidR="002577EB" w:rsidRDefault="002577EB" w:rsidP="00BF4082">
      <w:r>
        <w:separator/>
      </w:r>
    </w:p>
  </w:footnote>
  <w:footnote w:type="continuationSeparator" w:id="0">
    <w:p w14:paraId="029262A0" w14:textId="77777777" w:rsidR="002577EB" w:rsidRDefault="002577EB" w:rsidP="00BF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6AD3" w14:textId="769EFE43" w:rsidR="008A31F1" w:rsidRPr="006D291C" w:rsidRDefault="00C353B0" w:rsidP="00B670F7">
    <w:pPr>
      <w:pStyle w:val="Yltunniste"/>
      <w:tabs>
        <w:tab w:val="clear" w:pos="4819"/>
        <w:tab w:val="clear" w:pos="9638"/>
        <w:tab w:val="left" w:pos="5387"/>
        <w:tab w:val="left" w:pos="10206"/>
        <w:tab w:val="left" w:pos="11907"/>
      </w:tabs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B46AD6" wp14:editId="464ADA89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9730740" cy="0"/>
              <wp:effectExtent l="9525" t="12700" r="1333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0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6E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0pt;width:76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Kj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" strokeweight="1.5pt"/>
          </w:pict>
        </mc:Fallback>
      </mc:AlternateContent>
    </w:r>
    <w:r w:rsidR="008A31F1">
      <w:rPr>
        <w:b/>
        <w:sz w:val="16"/>
        <w:szCs w:val="16"/>
      </w:rPr>
      <w:t>Rahasto</w:t>
    </w:r>
    <w:r w:rsidR="008A31F1" w:rsidRPr="006D291C">
      <w:rPr>
        <w:b/>
        <w:sz w:val="16"/>
        <w:szCs w:val="16"/>
      </w:rPr>
      <w:tab/>
    </w:r>
    <w:r w:rsidR="008A31F1">
      <w:rPr>
        <w:b/>
        <w:sz w:val="16"/>
        <w:szCs w:val="16"/>
      </w:rPr>
      <w:t>Nimi ruotsiksi</w:t>
    </w:r>
    <w:r w:rsidR="008A31F1" w:rsidRPr="006D291C">
      <w:rPr>
        <w:b/>
        <w:sz w:val="16"/>
        <w:szCs w:val="16"/>
      </w:rPr>
      <w:tab/>
    </w:r>
    <w:r w:rsidR="00262D32">
      <w:rPr>
        <w:b/>
        <w:sz w:val="16"/>
        <w:szCs w:val="16"/>
      </w:rPr>
      <w:t xml:space="preserve">Y-tunnus          Kumppanikoodi  </w:t>
    </w:r>
    <w:r w:rsidR="00522028">
      <w:rPr>
        <w:b/>
        <w:sz w:val="16"/>
        <w:szCs w:val="16"/>
      </w:rPr>
      <w:t xml:space="preserve">       </w:t>
    </w:r>
    <w:r w:rsidR="008A31F1" w:rsidRPr="006D291C">
      <w:rPr>
        <w:b/>
        <w:sz w:val="16"/>
        <w:szCs w:val="16"/>
      </w:rPr>
      <w:t>Hallinnonala</w:t>
    </w:r>
    <w:r w:rsidR="008A31F1" w:rsidRPr="006D291C">
      <w:rPr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F6"/>
    <w:rsid w:val="0001448C"/>
    <w:rsid w:val="00021C08"/>
    <w:rsid w:val="0002212F"/>
    <w:rsid w:val="00054F1F"/>
    <w:rsid w:val="0005592C"/>
    <w:rsid w:val="000676D3"/>
    <w:rsid w:val="00072D0C"/>
    <w:rsid w:val="000A1C8A"/>
    <w:rsid w:val="000A5747"/>
    <w:rsid w:val="000C2F5B"/>
    <w:rsid w:val="000E51DC"/>
    <w:rsid w:val="00113D79"/>
    <w:rsid w:val="00130B60"/>
    <w:rsid w:val="001526CE"/>
    <w:rsid w:val="00154EDE"/>
    <w:rsid w:val="001612BE"/>
    <w:rsid w:val="00173940"/>
    <w:rsid w:val="001767D4"/>
    <w:rsid w:val="0017683D"/>
    <w:rsid w:val="00181237"/>
    <w:rsid w:val="001906BB"/>
    <w:rsid w:val="0019164C"/>
    <w:rsid w:val="00196E06"/>
    <w:rsid w:val="001A15D2"/>
    <w:rsid w:val="001A4491"/>
    <w:rsid w:val="001B676D"/>
    <w:rsid w:val="001C23FE"/>
    <w:rsid w:val="00202F11"/>
    <w:rsid w:val="0021036C"/>
    <w:rsid w:val="00213393"/>
    <w:rsid w:val="002577EB"/>
    <w:rsid w:val="002621FB"/>
    <w:rsid w:val="00262D32"/>
    <w:rsid w:val="002718F9"/>
    <w:rsid w:val="00273BC6"/>
    <w:rsid w:val="00297DC0"/>
    <w:rsid w:val="002B7E38"/>
    <w:rsid w:val="002C0BDF"/>
    <w:rsid w:val="002C23BA"/>
    <w:rsid w:val="002C2C36"/>
    <w:rsid w:val="002D483A"/>
    <w:rsid w:val="002D5BC3"/>
    <w:rsid w:val="002E0D73"/>
    <w:rsid w:val="00311169"/>
    <w:rsid w:val="00312DA9"/>
    <w:rsid w:val="0034250F"/>
    <w:rsid w:val="00346DF3"/>
    <w:rsid w:val="00363A95"/>
    <w:rsid w:val="00370FAC"/>
    <w:rsid w:val="00383745"/>
    <w:rsid w:val="003841F6"/>
    <w:rsid w:val="003B58F6"/>
    <w:rsid w:val="00455C86"/>
    <w:rsid w:val="004750CC"/>
    <w:rsid w:val="00497F6E"/>
    <w:rsid w:val="004A16A4"/>
    <w:rsid w:val="004B0D8C"/>
    <w:rsid w:val="004B3685"/>
    <w:rsid w:val="004C20CF"/>
    <w:rsid w:val="004C6072"/>
    <w:rsid w:val="004F0064"/>
    <w:rsid w:val="00511320"/>
    <w:rsid w:val="00522028"/>
    <w:rsid w:val="00555436"/>
    <w:rsid w:val="005829E5"/>
    <w:rsid w:val="005B5792"/>
    <w:rsid w:val="005E2670"/>
    <w:rsid w:val="005E49C8"/>
    <w:rsid w:val="005F51AD"/>
    <w:rsid w:val="00611F94"/>
    <w:rsid w:val="00616A29"/>
    <w:rsid w:val="0061719D"/>
    <w:rsid w:val="00631008"/>
    <w:rsid w:val="00642C87"/>
    <w:rsid w:val="00676789"/>
    <w:rsid w:val="00677CE0"/>
    <w:rsid w:val="0068095C"/>
    <w:rsid w:val="00686B9A"/>
    <w:rsid w:val="00697F9F"/>
    <w:rsid w:val="006A11B5"/>
    <w:rsid w:val="006B21E4"/>
    <w:rsid w:val="006D291C"/>
    <w:rsid w:val="006E09F0"/>
    <w:rsid w:val="006E444C"/>
    <w:rsid w:val="00705C25"/>
    <w:rsid w:val="00720A05"/>
    <w:rsid w:val="00727815"/>
    <w:rsid w:val="00756B58"/>
    <w:rsid w:val="00775C7A"/>
    <w:rsid w:val="00791B24"/>
    <w:rsid w:val="00794651"/>
    <w:rsid w:val="007A0833"/>
    <w:rsid w:val="007A0A9A"/>
    <w:rsid w:val="007B5860"/>
    <w:rsid w:val="00800B0A"/>
    <w:rsid w:val="00807686"/>
    <w:rsid w:val="00816CA3"/>
    <w:rsid w:val="008276D1"/>
    <w:rsid w:val="00836EEF"/>
    <w:rsid w:val="00837733"/>
    <w:rsid w:val="00842CDB"/>
    <w:rsid w:val="00843D90"/>
    <w:rsid w:val="008623E2"/>
    <w:rsid w:val="00876FE4"/>
    <w:rsid w:val="00892032"/>
    <w:rsid w:val="008A31F1"/>
    <w:rsid w:val="008B06D6"/>
    <w:rsid w:val="008D4CB5"/>
    <w:rsid w:val="008E10EE"/>
    <w:rsid w:val="008E3F24"/>
    <w:rsid w:val="008F0EF1"/>
    <w:rsid w:val="008F1268"/>
    <w:rsid w:val="008F6869"/>
    <w:rsid w:val="00906E15"/>
    <w:rsid w:val="00912B21"/>
    <w:rsid w:val="00915ED0"/>
    <w:rsid w:val="0092650F"/>
    <w:rsid w:val="00933E83"/>
    <w:rsid w:val="00936BA6"/>
    <w:rsid w:val="00956F15"/>
    <w:rsid w:val="009622DD"/>
    <w:rsid w:val="00962B6F"/>
    <w:rsid w:val="00967162"/>
    <w:rsid w:val="0097230C"/>
    <w:rsid w:val="00980E3B"/>
    <w:rsid w:val="009822F3"/>
    <w:rsid w:val="009A5554"/>
    <w:rsid w:val="009B66B4"/>
    <w:rsid w:val="009C169C"/>
    <w:rsid w:val="009C5F98"/>
    <w:rsid w:val="009D24B5"/>
    <w:rsid w:val="009E75EE"/>
    <w:rsid w:val="00A13EE3"/>
    <w:rsid w:val="00A16F6B"/>
    <w:rsid w:val="00A2381E"/>
    <w:rsid w:val="00A46FCC"/>
    <w:rsid w:val="00A709BF"/>
    <w:rsid w:val="00A8106D"/>
    <w:rsid w:val="00A831C9"/>
    <w:rsid w:val="00A93083"/>
    <w:rsid w:val="00AA40DB"/>
    <w:rsid w:val="00AA42E2"/>
    <w:rsid w:val="00AA6223"/>
    <w:rsid w:val="00AD2BDC"/>
    <w:rsid w:val="00AD766E"/>
    <w:rsid w:val="00B2042D"/>
    <w:rsid w:val="00B310EE"/>
    <w:rsid w:val="00B4318D"/>
    <w:rsid w:val="00B53A19"/>
    <w:rsid w:val="00B65026"/>
    <w:rsid w:val="00B65F12"/>
    <w:rsid w:val="00B66FA1"/>
    <w:rsid w:val="00B670F7"/>
    <w:rsid w:val="00B73F3B"/>
    <w:rsid w:val="00B81ADC"/>
    <w:rsid w:val="00B84579"/>
    <w:rsid w:val="00B85324"/>
    <w:rsid w:val="00B91778"/>
    <w:rsid w:val="00B921CF"/>
    <w:rsid w:val="00BA759F"/>
    <w:rsid w:val="00BE51D5"/>
    <w:rsid w:val="00BF4082"/>
    <w:rsid w:val="00BF6E76"/>
    <w:rsid w:val="00C051E5"/>
    <w:rsid w:val="00C07F4B"/>
    <w:rsid w:val="00C353B0"/>
    <w:rsid w:val="00C60F4D"/>
    <w:rsid w:val="00C75734"/>
    <w:rsid w:val="00C76485"/>
    <w:rsid w:val="00C817EA"/>
    <w:rsid w:val="00C85504"/>
    <w:rsid w:val="00CA7C59"/>
    <w:rsid w:val="00D10D18"/>
    <w:rsid w:val="00D4166C"/>
    <w:rsid w:val="00D51507"/>
    <w:rsid w:val="00D64D71"/>
    <w:rsid w:val="00D6631C"/>
    <w:rsid w:val="00D90D9E"/>
    <w:rsid w:val="00D95290"/>
    <w:rsid w:val="00D9607C"/>
    <w:rsid w:val="00DA415A"/>
    <w:rsid w:val="00DC5C95"/>
    <w:rsid w:val="00DD1696"/>
    <w:rsid w:val="00DE208B"/>
    <w:rsid w:val="00DE25F8"/>
    <w:rsid w:val="00DE28F7"/>
    <w:rsid w:val="00E27248"/>
    <w:rsid w:val="00E37695"/>
    <w:rsid w:val="00E4616E"/>
    <w:rsid w:val="00E54A76"/>
    <w:rsid w:val="00E70453"/>
    <w:rsid w:val="00E71666"/>
    <w:rsid w:val="00E76902"/>
    <w:rsid w:val="00EB0466"/>
    <w:rsid w:val="00EB0E5C"/>
    <w:rsid w:val="00ED167C"/>
    <w:rsid w:val="00ED35AB"/>
    <w:rsid w:val="00EF6035"/>
    <w:rsid w:val="00F13F96"/>
    <w:rsid w:val="00F26751"/>
    <w:rsid w:val="00F27040"/>
    <w:rsid w:val="00F30151"/>
    <w:rsid w:val="00F42FCC"/>
    <w:rsid w:val="00F6017B"/>
    <w:rsid w:val="00F758B8"/>
    <w:rsid w:val="00F91C7D"/>
    <w:rsid w:val="00FC2354"/>
    <w:rsid w:val="00FC4649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B46A75"/>
  <w15:docId w15:val="{EAE84D8E-41EB-4ABE-9499-5D69F2A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18F9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2718F9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rsid w:val="002718F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semiHidden/>
    <w:unhideWhenUsed/>
    <w:rsid w:val="003B58F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58F6"/>
    <w:rPr>
      <w:color w:val="800080"/>
      <w:u w:val="single"/>
    </w:rPr>
  </w:style>
  <w:style w:type="paragraph" w:customStyle="1" w:styleId="xl65">
    <w:name w:val="xl65"/>
    <w:basedOn w:val="Normaali"/>
    <w:rsid w:val="003B58F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BF4082"/>
    <w:rPr>
      <w:rFonts w:ascii="Arial" w:hAnsi="Arial"/>
      <w:sz w:val="22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40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4082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1B2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BE42E-6585-4595-B423-B95D2E94CEB9}"/>
</file>

<file path=customXml/itemProps2.xml><?xml version="1.0" encoding="utf-8"?>
<ds:datastoreItem xmlns:ds="http://schemas.openxmlformats.org/officeDocument/2006/customXml" ds:itemID="{47F40390-1BAF-440B-ADF1-45ADBD5B4FE9}"/>
</file>

<file path=customXml/itemProps3.xml><?xml version="1.0" encoding="utf-8"?>
<ds:datastoreItem xmlns:ds="http://schemas.openxmlformats.org/officeDocument/2006/customXml" ds:itemID="{5B627FBC-98BB-45D2-B209-4B4B9EE9A65B}"/>
</file>

<file path=customXml/itemProps4.xml><?xml version="1.0" encoding="utf-8"?>
<ds:datastoreItem xmlns:ds="http://schemas.openxmlformats.org/officeDocument/2006/customXml" ds:itemID="{CEFD664F-6F74-41C9-A2D1-43A6B6ED8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 organisaatio</vt:lpstr>
      <vt:lpstr>Valtion organisaatio</vt:lpstr>
    </vt:vector>
  </TitlesOfParts>
  <Company>Valtionkonttori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 organisaatio</dc:title>
  <dc:creator>hoahool</dc:creator>
  <cp:lastModifiedBy>Laitinen Merja</cp:lastModifiedBy>
  <cp:revision>2</cp:revision>
  <cp:lastPrinted>2019-01-18T12:00:00Z</cp:lastPrinted>
  <dcterms:created xsi:type="dcterms:W3CDTF">2019-04-02T09:09:00Z</dcterms:created>
  <dcterms:modified xsi:type="dcterms:W3CDTF">2019-04-02T09:09:00Z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_DCDateModified">
    <vt:lpwstr>2010-02-25T00:00:00Z</vt:lpwstr>
  </property>
  <property fmtid="{D5CDD505-2E9C-101B-9397-08002B2CF9AE}" pid="4" name="VKKeywords">
    <vt:lpwstr>2;#kirjanpitoyksikkö|b253ce65-7012-44d7-9970-5e1a38401a41;#3;#virasto|6b2a042f-fe22-43e0-8896-64e619dd7dc1;#4;#laitokset|2258762c-3226-4cf0-8470-cd873db6f3e1;#5;#Rahastot|bf205abd-8eeb-48fa-837b-04f01dc59569;#6;#määräys|a738c390-252f-48bd-b43c-0ad5b154076</vt:lpwstr>
  </property>
  <property fmtid="{D5CDD505-2E9C-101B-9397-08002B2CF9AE}" pid="5" name="VKPublicity">
    <vt:lpwstr>Julkinen</vt:lpwstr>
  </property>
  <property fmtid="{D5CDD505-2E9C-101B-9397-08002B2CF9AE}" pid="6" name="VKLanguage">
    <vt:lpwstr>Suomi</vt:lpwstr>
  </property>
  <property fmtid="{D5CDD505-2E9C-101B-9397-08002B2CF9AE}" pid="7" name="_DCDateCreated">
    <vt:lpwstr>2010-02-25T00:00:00Z</vt:lpwstr>
  </property>
  <property fmtid="{D5CDD505-2E9C-101B-9397-08002B2CF9AE}" pid="8" name="OriginalDocumentProfile">
    <vt:lpwstr/>
  </property>
  <property fmtid="{D5CDD505-2E9C-101B-9397-08002B2CF9AE}" pid="9" name="Laatijaorganisaatio">
    <vt:lpwstr>;#Valtiokonttori/Hallinnon ohjaus;#</vt:lpwstr>
  </property>
  <property fmtid="{D5CDD505-2E9C-101B-9397-08002B2CF9AE}" pid="10" name="Asiakas">
    <vt:lpwstr/>
  </property>
  <property fmtid="{D5CDD505-2E9C-101B-9397-08002B2CF9AE}" pid="11" name="Kieli">
    <vt:lpwstr>Suomi</vt:lpwstr>
  </property>
  <property fmtid="{D5CDD505-2E9C-101B-9397-08002B2CF9AE}" pid="12" name="Avainsanat">
    <vt:lpwstr/>
  </property>
  <property fmtid="{D5CDD505-2E9C-101B-9397-08002B2CF9AE}" pid="13" name="Luokittelu">
    <vt:lpwstr/>
  </property>
  <property fmtid="{D5CDD505-2E9C-101B-9397-08002B2CF9AE}" pid="14" name="Julkisuus">
    <vt:lpwstr>Julkinen</vt:lpwstr>
  </property>
  <property fmtid="{D5CDD505-2E9C-101B-9397-08002B2CF9AE}" pid="15" name="Kuvaus">
    <vt:lpwstr/>
  </property>
  <property fmtid="{D5CDD505-2E9C-101B-9397-08002B2CF9AE}" pid="16" name="Laatija">
    <vt:lpwstr>Olli Ahonen</vt:lpwstr>
  </property>
  <property fmtid="{D5CDD505-2E9C-101B-9397-08002B2CF9AE}" pid="17" name="Asiakirjalaji">
    <vt:lpwstr>Julkaisu</vt:lpwstr>
  </property>
  <property fmtid="{D5CDD505-2E9C-101B-9397-08002B2CF9AE}" pid="18" name="Päiväys">
    <vt:lpwstr>2010-03-05T00:00:00Z</vt:lpwstr>
  </property>
  <property fmtid="{D5CDD505-2E9C-101B-9397-08002B2CF9AE}" pid="19" name="Diaarinumero tai Asiakokonaisuus">
    <vt:lpwstr/>
  </property>
  <property fmtid="{D5CDD505-2E9C-101B-9397-08002B2CF9AE}" pid="20" name="Suhde">
    <vt:lpwstr/>
  </property>
  <property fmtid="{D5CDD505-2E9C-101B-9397-08002B2CF9AE}" pid="21" name="FriendlyVersionID">
    <vt:lpwstr/>
  </property>
  <property fmtid="{D5CDD505-2E9C-101B-9397-08002B2CF9AE}" pid="22" name="ContentType">
    <vt:lpwstr>Asiakirja</vt:lpwstr>
  </property>
  <property fmtid="{D5CDD505-2E9C-101B-9397-08002B2CF9AE}" pid="23" name="vkDocumentType">
    <vt:lpwstr>1;#Yhteenveto|4e85c060-388f-4b89-adb9-55a7b8fb4fc9</vt:lpwstr>
  </property>
  <property fmtid="{D5CDD505-2E9C-101B-9397-08002B2CF9AE}" pid="24" name="vkBusinessArea">
    <vt:lpwstr>8;#Talous ja henkilöstö|a9780881-6a39-46f3-8c14-216831b6f763</vt:lpwstr>
  </property>
  <property fmtid="{D5CDD505-2E9C-101B-9397-08002B2CF9AE}" pid="25" name="vkRecordClass">
    <vt:lpwstr>9;#Talousprosessien ohjaus|5dd2ae67-2295-4785-b5ec-ddefc4fee5f3</vt:lpwstr>
  </property>
</Properties>
</file>