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72FA" w14:textId="77777777" w:rsidR="00DD660D" w:rsidRDefault="00DD660D">
      <w:bookmarkStart w:id="0" w:name="_GoBack"/>
      <w:bookmarkEnd w:id="0"/>
      <w:r w:rsidRPr="00DD660D">
        <w:rPr>
          <w:noProof/>
        </w:rPr>
        <w:drawing>
          <wp:inline distT="0" distB="0" distL="0" distR="0" wp14:anchorId="555772FF" wp14:editId="55577300">
            <wp:extent cx="8863330" cy="6243870"/>
            <wp:effectExtent l="0" t="0" r="0" b="508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4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55772FB" w14:textId="77777777" w:rsidR="005D0804" w:rsidRDefault="00DD660D">
      <w:r w:rsidRPr="00DD660D">
        <w:rPr>
          <w:noProof/>
        </w:rPr>
        <w:lastRenderedPageBreak/>
        <w:drawing>
          <wp:inline distT="0" distB="0" distL="0" distR="0" wp14:anchorId="55577301" wp14:editId="55577302">
            <wp:extent cx="9777730" cy="4670774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7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772FC" w14:textId="77777777" w:rsidR="00DD660D" w:rsidRDefault="00DD660D">
      <w:r>
        <w:br w:type="page"/>
      </w:r>
    </w:p>
    <w:p w14:paraId="555772FD" w14:textId="77777777" w:rsidR="009C35D3" w:rsidRDefault="009C35D3">
      <w:r w:rsidRPr="009C35D3">
        <w:rPr>
          <w:noProof/>
        </w:rPr>
        <w:lastRenderedPageBreak/>
        <w:drawing>
          <wp:inline distT="0" distB="0" distL="0" distR="0" wp14:anchorId="55577303" wp14:editId="55577304">
            <wp:extent cx="9777730" cy="6161081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55772FE" w14:textId="77777777" w:rsidR="00DD660D" w:rsidRDefault="009C35D3">
      <w:r w:rsidRPr="009C35D3">
        <w:rPr>
          <w:noProof/>
        </w:rPr>
        <w:lastRenderedPageBreak/>
        <w:drawing>
          <wp:inline distT="0" distB="0" distL="0" distR="0" wp14:anchorId="55577305" wp14:editId="55577306">
            <wp:extent cx="9777730" cy="3905536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0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60D" w:rsidSect="00DD66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0D"/>
    <w:rsid w:val="002E13A3"/>
    <w:rsid w:val="005D0804"/>
    <w:rsid w:val="009C35D3"/>
    <w:rsid w:val="00D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72FA"/>
  <w15:docId w15:val="{C46628FE-714B-4FDC-8331-F6462923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D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C7EE3-F82D-4698-B5A3-A33A9E408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1785C-9779-47C5-9601-93763BAA8F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5521963-bd9c-487d-880b-e0afea1526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452558-D0B6-43D7-ACFD-4F2C462E2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Valtiokonttori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Kanervo Helena</dc:creator>
  <cp:lastModifiedBy>Laitinen Merja</cp:lastModifiedBy>
  <cp:revision>2</cp:revision>
  <dcterms:created xsi:type="dcterms:W3CDTF">2019-04-29T07:08:00Z</dcterms:created>
  <dcterms:modified xsi:type="dcterms:W3CDTF">2019-04-29T07:08:00Z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DocumentType">
    <vt:lpwstr>59;#Liite|e0e4e9ef-7af0-4e88-85e6-59330414d981</vt:lpwstr>
  </property>
  <property fmtid="{D5CDD505-2E9C-101B-9397-08002B2CF9AE}" pid="4" name="vkBusinessArea">
    <vt:lpwstr>8;#Talous ja henkilöstö|a9780881-6a39-46f3-8c14-216831b6f763</vt:lpwstr>
  </property>
  <property fmtid="{D5CDD505-2E9C-101B-9397-08002B2CF9AE}" pid="5" name="vkRecordClass">
    <vt:lpwstr>28;#Kirjanpito ja maksuliikenne|64584c9d-c63e-46e6-beb8-5a5a0fa83ae5</vt:lpwstr>
  </property>
  <property fmtid="{D5CDD505-2E9C-101B-9397-08002B2CF9AE}" pid="6" name="vkKeywords">
    <vt:lpwstr>62;#M2|3c2ecdca-9218-4067-acca-ab8e5a92d2e8;#63;# kulunvalvonta|b5a2011a-c07d-40a0-8940-47933817a23e</vt:lpwstr>
  </property>
</Properties>
</file>